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1C0C">
        <w:rPr>
          <w:rFonts w:ascii="Times New Roman" w:hAnsi="Times New Roman" w:cs="Times New Roman"/>
          <w:b/>
          <w:sz w:val="28"/>
          <w:szCs w:val="28"/>
        </w:rPr>
        <w:t xml:space="preserve">Informationen zur </w:t>
      </w:r>
      <w:r w:rsidR="00175B19">
        <w:rPr>
          <w:rFonts w:ascii="Times New Roman" w:hAnsi="Times New Roman" w:cs="Times New Roman"/>
          <w:b/>
          <w:sz w:val="28"/>
          <w:szCs w:val="28"/>
        </w:rPr>
        <w:t>Modulabschlussprüfung im Modul 3</w:t>
      </w:r>
    </w:p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C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 Zertifikatsstudium </w:t>
      </w:r>
    </w:p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C0C">
        <w:rPr>
          <w:rFonts w:ascii="Times New Roman" w:eastAsia="Times New Roman" w:hAnsi="Times New Roman" w:cs="Times New Roman"/>
          <w:b/>
          <w:bCs/>
          <w:sz w:val="28"/>
          <w:szCs w:val="28"/>
        </w:rPr>
        <w:t>"Pädagogischer Umgang mit Heterogenität in Schule und Unterricht"</w:t>
      </w:r>
    </w:p>
    <w:p w:rsidR="00411C0C" w:rsidRDefault="00411C0C" w:rsidP="001A7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F7A" w:rsidRPr="00411C0C" w:rsidRDefault="001A7F7A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2A3" w:rsidRPr="001A7F7A" w:rsidRDefault="00E342A3" w:rsidP="00BB478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Die Portfolioprüfung</w:t>
      </w:r>
      <w:r w:rsidRPr="00E34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F7A" w:rsidRPr="00E342A3" w:rsidRDefault="001A7F7A" w:rsidP="001A7F7A">
      <w:pPr>
        <w:pStyle w:val="Listenabsatz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A3" w:rsidRDefault="00E342A3" w:rsidP="00974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F7E">
        <w:rPr>
          <w:rFonts w:ascii="Times New Roman" w:eastAsia="Times New Roman" w:hAnsi="Times New Roman" w:cs="Times New Roman"/>
          <w:sz w:val="24"/>
          <w:szCs w:val="24"/>
        </w:rPr>
        <w:t xml:space="preserve">ist eine schriftliche individuelle Leistung, die aus einem 20-seitigen Text </w:t>
      </w:r>
      <w:r w:rsidR="00BB4782">
        <w:rPr>
          <w:rFonts w:ascii="Times New Roman" w:eastAsia="Times New Roman" w:hAnsi="Times New Roman" w:cs="Times New Roman"/>
          <w:sz w:val="24"/>
          <w:szCs w:val="24"/>
        </w:rPr>
        <w:t xml:space="preserve">und aus zwei Teilen </w:t>
      </w:r>
      <w:r w:rsidRPr="00620F7E">
        <w:rPr>
          <w:rFonts w:ascii="Times New Roman" w:eastAsia="Times New Roman" w:hAnsi="Times New Roman" w:cs="Times New Roman"/>
          <w:sz w:val="24"/>
          <w:szCs w:val="24"/>
        </w:rPr>
        <w:t>besteht</w:t>
      </w:r>
      <w:r w:rsidR="00BB0D02">
        <w:rPr>
          <w:rFonts w:ascii="Times New Roman" w:eastAsia="Times New Roman" w:hAnsi="Times New Roman" w:cs="Times New Roman"/>
          <w:sz w:val="24"/>
          <w:szCs w:val="24"/>
        </w:rPr>
        <w:t xml:space="preserve"> und mit einer Note bewertet wird.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 xml:space="preserve"> Der 1. Portfolioteil sollte schon </w:t>
      </w:r>
      <w:r w:rsidR="00FE4789" w:rsidRPr="00FE478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vor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 xml:space="preserve"> der Praxisphase erstellt werden!</w:t>
      </w:r>
    </w:p>
    <w:p w:rsidR="001A7F7A" w:rsidRPr="00620F7E" w:rsidRDefault="001A7F7A" w:rsidP="00620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A3" w:rsidRPr="00E342A3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A3" w:rsidRDefault="00E342A3" w:rsidP="00BB478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A3">
        <w:rPr>
          <w:rFonts w:ascii="Times New Roman" w:eastAsia="Times New Roman" w:hAnsi="Times New Roman" w:cs="Times New Roman"/>
          <w:b/>
          <w:sz w:val="28"/>
          <w:szCs w:val="28"/>
        </w:rPr>
        <w:t>Bestandteile des Portfolios</w:t>
      </w:r>
    </w:p>
    <w:p w:rsidR="001A7F7A" w:rsidRPr="00E342A3" w:rsidRDefault="001A7F7A" w:rsidP="001A7F7A">
      <w:pPr>
        <w:pStyle w:val="Listenabsatz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2E9" w:rsidRDefault="002772D7" w:rsidP="00CA62E9">
      <w:pPr>
        <w:pStyle w:val="berschrift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Der </w:t>
      </w:r>
      <w:r w:rsidR="00E342A3" w:rsidRPr="00E342A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1. Portfoliotei</w:t>
      </w:r>
      <w:r w:rsidRPr="00FE478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</w:t>
      </w:r>
      <w:r w:rsidR="00E342A3" w:rsidRPr="00E342A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342A3"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besteht aus 10 Seiten. </w:t>
      </w:r>
      <w:r w:rsidR="00C32C87"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Er beinhaltet</w:t>
      </w:r>
      <w:r w:rsidR="00F85C65"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eine anwendungsorientierte </w:t>
      </w:r>
      <w:r w:rsidR="00974AF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Auseinandersetzung mit einer</w:t>
      </w:r>
      <w:r w:rsidR="00F85C65"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selbst gewählten </w:t>
      </w:r>
      <w:r w:rsidR="00974AF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Forschungsmethode, die</w:t>
      </w:r>
      <w:r w:rsid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für die Fallstudie (Modulabschlussprüfung im Modul 4) angewendet </w:t>
      </w:r>
      <w:proofErr w:type="spellStart"/>
      <w:r w:rsid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wenden</w:t>
      </w:r>
      <w:proofErr w:type="spellEnd"/>
      <w:r w:rsid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soll.</w:t>
      </w:r>
      <w:r w:rsid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85C65"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Wählen Sie hierzu </w:t>
      </w:r>
      <w:r w:rsid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eine Forschungsmethode aus,</w:t>
      </w:r>
      <w:r w:rsidR="00F85C65" w:rsidRPr="00175B1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die Sie</w:t>
      </w:r>
      <w:r w:rsidR="00CA62E9" w:rsidRP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A62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beabsichtigen, in der Fallstudie anzuwenden und die Sie während des Praktikums anwenden werden. </w:t>
      </w:r>
    </w:p>
    <w:p w:rsidR="00E85570" w:rsidRPr="00FE4789" w:rsidRDefault="00F85C65" w:rsidP="00FE4789">
      <w:pPr>
        <w:pStyle w:val="Listenabsatz"/>
        <w:numPr>
          <w:ilvl w:val="0"/>
          <w:numId w:val="5"/>
        </w:numPr>
        <w:jc w:val="both"/>
      </w:pPr>
      <w:r w:rsidRPr="00CA62E9">
        <w:rPr>
          <w:rFonts w:ascii="Times New Roman" w:eastAsia="Times New Roman" w:hAnsi="Times New Roman" w:cs="Times New Roman"/>
          <w:sz w:val="24"/>
          <w:szCs w:val="24"/>
        </w:rPr>
        <w:t xml:space="preserve">Stellen Sie </w:t>
      </w:r>
      <w:r w:rsidR="004B024F" w:rsidRPr="00CA62E9">
        <w:rPr>
          <w:rFonts w:ascii="Times New Roman" w:eastAsia="Times New Roman" w:hAnsi="Times New Roman" w:cs="Times New Roman"/>
          <w:sz w:val="24"/>
          <w:szCs w:val="24"/>
        </w:rPr>
        <w:t>diese</w:t>
      </w:r>
      <w:r w:rsidR="00CA62E9">
        <w:rPr>
          <w:rFonts w:ascii="Times New Roman" w:eastAsia="Times New Roman" w:hAnsi="Times New Roman" w:cs="Times New Roman"/>
          <w:sz w:val="24"/>
          <w:szCs w:val="24"/>
        </w:rPr>
        <w:t xml:space="preserve"> Forschungsmethode </w:t>
      </w:r>
      <w:r w:rsidR="00CC58FD" w:rsidRPr="00CA62E9">
        <w:rPr>
          <w:rFonts w:ascii="Times New Roman" w:eastAsia="Times New Roman" w:hAnsi="Times New Roman" w:cs="Times New Roman"/>
          <w:sz w:val="24"/>
          <w:szCs w:val="24"/>
        </w:rPr>
        <w:t>mit Bezug auf einschlägige Literatur prägnant dar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4B024F" w:rsidRPr="00CA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570" w:rsidRPr="00FE4789">
        <w:rPr>
          <w:rFonts w:ascii="Times New Roman" w:eastAsia="Times New Roman" w:hAnsi="Times New Roman" w:cs="Times New Roman"/>
          <w:sz w:val="24"/>
          <w:szCs w:val="24"/>
        </w:rPr>
        <w:t>Thematisieren Sie dabei auch die Voraussetzungen, Grenzen und die eventuellen Problempunkte bei der Anwendung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 xml:space="preserve"> der Methode</w:t>
      </w:r>
      <w:r w:rsidR="00E85570" w:rsidRPr="00FE4789">
        <w:rPr>
          <w:rFonts w:ascii="Times New Roman" w:eastAsia="Times New Roman" w:hAnsi="Times New Roman" w:cs="Times New Roman"/>
          <w:sz w:val="24"/>
          <w:szCs w:val="24"/>
        </w:rPr>
        <w:t xml:space="preserve">! Diese sollten mit Bezug auf einschlägige Literatur (inklusive 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 xml:space="preserve">wissenschaftlich </w:t>
      </w:r>
      <w:r w:rsidR="00E85570" w:rsidRPr="00FE4789">
        <w:rPr>
          <w:rFonts w:ascii="Times New Roman" w:eastAsia="Times New Roman" w:hAnsi="Times New Roman" w:cs="Times New Roman"/>
          <w:sz w:val="24"/>
          <w:szCs w:val="24"/>
        </w:rPr>
        <w:t>Untersuchungen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>, die mit der ausgewählten Methode durchgeführt wurden</w:t>
      </w:r>
      <w:r w:rsidR="00E85570" w:rsidRPr="00FE4789">
        <w:rPr>
          <w:rFonts w:ascii="Times New Roman" w:eastAsia="Times New Roman" w:hAnsi="Times New Roman" w:cs="Times New Roman"/>
          <w:sz w:val="24"/>
          <w:szCs w:val="24"/>
        </w:rPr>
        <w:t>) aufgezeigt, begründet und diskutiert werden.</w:t>
      </w:r>
    </w:p>
    <w:p w:rsidR="00FE4789" w:rsidRPr="00FE4789" w:rsidRDefault="00FE4789" w:rsidP="00FE4789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Erarbeiten Sie Ihr Forschungsdesign zur Anwendung der Methode und erstellen Sie dazu (falls nötig) die benötigten Unterlagen (z.B. Beobachtungsprotokoll, Interview-</w:t>
      </w:r>
      <w:proofErr w:type="spellStart"/>
      <w:r w:rsidRPr="00FE4789">
        <w:rPr>
          <w:rFonts w:ascii="Times New Roman" w:eastAsia="Times New Roman" w:hAnsi="Times New Roman" w:cs="Times New Roman"/>
          <w:sz w:val="24"/>
          <w:szCs w:val="24"/>
        </w:rPr>
        <w:t>leitfaden</w:t>
      </w:r>
      <w:proofErr w:type="spellEnd"/>
      <w:r w:rsidRPr="00FE4789">
        <w:rPr>
          <w:rFonts w:ascii="Times New Roman" w:eastAsia="Times New Roman" w:hAnsi="Times New Roman" w:cs="Times New Roman"/>
          <w:sz w:val="24"/>
          <w:szCs w:val="24"/>
        </w:rPr>
        <w:t>, Vergleichskriterien usw.)!</w:t>
      </w:r>
    </w:p>
    <w:p w:rsidR="00FE4789" w:rsidRDefault="002772D7" w:rsidP="00FE4789">
      <w:pPr>
        <w:pStyle w:val="berschrift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Der </w:t>
      </w:r>
      <w:r w:rsidR="00E342A3" w:rsidRPr="00E342A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2. Portfolioteil</w:t>
      </w:r>
      <w:r w:rsidRPr="00FE4789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besteht aus </w:t>
      </w:r>
      <w:r w:rsidR="00FE4789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10</w:t>
      </w: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Seiten</w:t>
      </w:r>
      <w:r w:rsidR="00C32C87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Er </w:t>
      </w: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beinhaltet</w:t>
      </w:r>
      <w:r w:rsidR="007A00E9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eine persönliche </w:t>
      </w:r>
      <w:r w:rsidR="00E342A3" w:rsidRPr="00E342A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Reflexion</w:t>
      </w:r>
      <w:r w:rsidR="007A00E9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des </w:t>
      </w:r>
      <w:r w:rsidR="00FE4789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eigenen Lernprozesses im Modul 3</w:t>
      </w:r>
      <w:r w:rsidR="007A00E9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FE4789" w:rsidRPr="00FE4789" w:rsidRDefault="007A00E9" w:rsidP="00FE4789">
      <w:pPr>
        <w:pStyle w:val="berschrift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Wählen Sie hierzu 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ein Thema</w:t>
      </w: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in Bezug auf den Themenbereich „</w:t>
      </w:r>
      <w:r w:rsidR="00FE4789" w:rsidRPr="00FE4789">
        <w:rPr>
          <w:rFonts w:ascii="Times New Roman" w:hAnsi="Times New Roman" w:cs="Times New Roman"/>
          <w:b w:val="0"/>
          <w:color w:val="auto"/>
          <w:sz w:val="24"/>
          <w:szCs w:val="24"/>
        </w:rPr>
        <w:t>Pädagogisches Handeln in heterogenen Lerngruppen</w:t>
      </w:r>
      <w:r w:rsidRPr="00FE4789">
        <w:rPr>
          <w:rFonts w:ascii="Times New Roman" w:hAnsi="Times New Roman" w:cs="Times New Roman"/>
          <w:b w:val="0"/>
          <w:color w:val="auto"/>
          <w:sz w:val="24"/>
          <w:szCs w:val="24"/>
        </w:rPr>
        <w:t>“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das in den von Ihnen </w:t>
      </w:r>
      <w:r w:rsidR="00FE4789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(schulischen oder außerschulischen) absolvierten Praktika 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bedeutsam geworden i</w:t>
      </w: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st. 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Reflektieren Sie dieses</w:t>
      </w:r>
      <w:r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Thema, indem Sie verschiedene </w:t>
      </w:r>
      <w:r w:rsidR="00D73228"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Perspektiven 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einbeziehen</w:t>
      </w:r>
      <w:r w:rsidR="00D73228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!</w:t>
      </w:r>
      <w:r w:rsidRPr="007A00E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E6AEA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Bei der Ausarbeitung des Reflexionsteils ist darauf zu achten, dass die ausgewählten Aspekte </w:t>
      </w:r>
      <w:r w:rsidR="009E6AEA" w:rsidRPr="009E6A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aus der jeweiligen fachlichen Perspektive miteinander verknüpft werden und ein schlüssiger Argumentations- und Begründungszusammenhang hergestellt wird. Es geht dabei nicht um eine chronologische B</w:t>
      </w:r>
      <w:r w:rsid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eschreibung der Praktikums</w:t>
      </w:r>
      <w:r w:rsidR="009E6AEA" w:rsidRPr="009E6A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inhalt</w:t>
      </w:r>
      <w:r w:rsidR="009E6AEA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e.</w:t>
      </w:r>
      <w:r w:rsidR="00CC58FD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Bitte beschreiben Sie konkret, was Sie ganz persönlich gelernt haben, welche Wissensdesiderate </w:t>
      </w:r>
      <w:r w:rsidR="005F00F4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sie während der Auseinandersetzung mit dem Thema bei sich entdeckt haben und was Sie </w:t>
      </w:r>
      <w:r w:rsidR="00F85C65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konkret </w:t>
      </w:r>
      <w:r w:rsidR="005F00F4" w:rsidRP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zu tun beabsichtigen, diese zu beheben</w:t>
      </w:r>
      <w:r w:rsidR="00FE478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!</w:t>
      </w:r>
    </w:p>
    <w:p w:rsidR="00FE4789" w:rsidRPr="009E6AEA" w:rsidRDefault="00FE4789" w:rsidP="009E6A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82" w:rsidRDefault="00BB4782" w:rsidP="00BB4782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Formale und sprachliche Gestaltung</w:t>
      </w:r>
    </w:p>
    <w:p w:rsidR="001A7F7A" w:rsidRPr="00BB4782" w:rsidRDefault="001A7F7A" w:rsidP="001A7F7A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70" w:rsidRPr="00CC58FD" w:rsidRDefault="00E85570" w:rsidP="00BB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FD">
        <w:rPr>
          <w:rFonts w:ascii="Times New Roman" w:eastAsia="Times New Roman" w:hAnsi="Times New Roman" w:cs="Times New Roman"/>
          <w:sz w:val="24"/>
          <w:szCs w:val="24"/>
        </w:rPr>
        <w:t xml:space="preserve">Die Qualität der Verschriftlichung zeichnet sich durch folgende Kriterien aus: Differenziertheit und Präzision, klare Trennung von beschreibenden und beurteilenden Äußerungen, exemplarische Vertiefung, schlüssige Argumentation, präzise Fachtermini, orthografische Korrektheit, Einhaltung der Formatierungsrichtlinien. </w:t>
      </w:r>
    </w:p>
    <w:p w:rsidR="00F058A6" w:rsidRDefault="00F058A6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Formatierungsvorschläge:</w:t>
      </w:r>
    </w:p>
    <w:p w:rsidR="00EE5F79" w:rsidRPr="00EE5F79" w:rsidRDefault="00F058A6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5F79" w:rsidRPr="00EE5F79">
        <w:rPr>
          <w:rFonts w:ascii="Times New Roman" w:eastAsia="Times New Roman" w:hAnsi="Times New Roman" w:cs="Times New Roman"/>
          <w:sz w:val="24"/>
          <w:szCs w:val="24"/>
        </w:rPr>
        <w:t>Arial 12pt oder Times New Roman 12pt</w:t>
      </w:r>
    </w:p>
    <w:p w:rsidR="00EE5F79" w:rsidRPr="00EE5F79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Zeilenabstand: Mehrfach 1,2</w:t>
      </w:r>
    </w:p>
    <w:p w:rsidR="00EE5F79" w:rsidRPr="00EE5F79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Blocksatz</w:t>
      </w:r>
    </w:p>
    <w:p w:rsidR="00EE5F79" w:rsidRPr="00EE5F79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automatische Silbentrennung (Silbentrennzone 0,25)</w:t>
      </w:r>
    </w:p>
    <w:p w:rsidR="003F6307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Seitenränder: rechts 3cm; unten 2cm; oben und links 2,5cm</w:t>
      </w:r>
    </w:p>
    <w:p w:rsidR="003F6307" w:rsidRPr="00BB0D02" w:rsidRDefault="003F6307" w:rsidP="00BB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B5E" w:rsidRPr="003F6307" w:rsidRDefault="00EB3B5E" w:rsidP="00BB0D02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07">
        <w:rPr>
          <w:rFonts w:ascii="Times New Roman" w:eastAsia="Times New Roman" w:hAnsi="Times New Roman" w:cs="Times New Roman"/>
          <w:b/>
          <w:sz w:val="28"/>
          <w:szCs w:val="28"/>
        </w:rPr>
        <w:t>Abgabe des Prüfungsportfolios</w:t>
      </w:r>
    </w:p>
    <w:p w:rsidR="00D30B47" w:rsidRDefault="00D30B47" w:rsidP="00D3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B47" w:rsidRPr="00D30B47" w:rsidRDefault="00D30B47" w:rsidP="00D3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 xml:space="preserve">Das Prüfungsportfolio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wird spätestens nach dem Ende des nachfolgenden Semesters abgegeben, indem 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>die Praxisph</w:t>
      </w:r>
      <w:r w:rsidR="00F64F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 xml:space="preserve">se absolviert und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alle Lehrveranstaltungen für </w:t>
      </w:r>
      <w:r w:rsidR="00FE4789">
        <w:rPr>
          <w:rFonts w:ascii="Times New Roman" w:eastAsia="Times New Roman" w:hAnsi="Times New Roman" w:cs="Times New Roman"/>
          <w:sz w:val="24"/>
          <w:szCs w:val="24"/>
        </w:rPr>
        <w:t>das Modul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belegt wurden. Die Abgabe erfolgt bei </w:t>
      </w:r>
      <w:r w:rsidR="00F64FD8" w:rsidRPr="00F64FD8">
        <w:rPr>
          <w:rFonts w:ascii="Times New Roman" w:eastAsia="Times New Roman" w:hAnsi="Times New Roman" w:cs="Times New Roman"/>
          <w:sz w:val="24"/>
          <w:szCs w:val="24"/>
        </w:rPr>
        <w:t>den Verantwortlichen</w:t>
      </w:r>
      <w:r w:rsidR="00F64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5E">
        <w:rPr>
          <w:rFonts w:ascii="Times New Roman" w:eastAsia="Times New Roman" w:hAnsi="Times New Roman" w:cs="Times New Roman"/>
          <w:sz w:val="24"/>
          <w:szCs w:val="24"/>
        </w:rPr>
        <w:t>persönlich oder durch eine(n) Vertreter(in) mit einfacher schriftlicher Vollmacht abgegeben. Bitte halten Sie für die Abgabe ihren 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5E">
        <w:rPr>
          <w:rFonts w:ascii="Times New Roman" w:eastAsia="Times New Roman" w:hAnsi="Times New Roman" w:cs="Times New Roman"/>
          <w:sz w:val="24"/>
          <w:szCs w:val="24"/>
        </w:rPr>
        <w:t>oder Studierendenausweis bereit.</w:t>
      </w:r>
      <w:r w:rsidR="00AD19AB">
        <w:rPr>
          <w:rFonts w:ascii="Times New Roman" w:eastAsia="Times New Roman" w:hAnsi="Times New Roman" w:cs="Times New Roman"/>
          <w:sz w:val="24"/>
          <w:szCs w:val="24"/>
        </w:rPr>
        <w:t xml:space="preserve"> Bitte legen Sie eine Kopie der Praktikumsbescheinigung dabei!</w:t>
      </w:r>
    </w:p>
    <w:p w:rsidR="00D30B47" w:rsidRPr="00D30B47" w:rsidRDefault="00D30B47" w:rsidP="00D3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B47" w:rsidRPr="00EB3B5E" w:rsidRDefault="00D30B47" w:rsidP="00EB3B5E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B5E">
        <w:rPr>
          <w:rFonts w:ascii="Times New Roman" w:eastAsia="Times New Roman" w:hAnsi="Times New Roman" w:cs="Times New Roman"/>
          <w:b/>
          <w:sz w:val="28"/>
          <w:szCs w:val="28"/>
        </w:rPr>
        <w:t>Anmeldung zur Modulprüfung</w:t>
      </w:r>
    </w:p>
    <w:p w:rsidR="00EB3B5E" w:rsidRDefault="00EB3B5E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5E" w:rsidRPr="00D30B47" w:rsidRDefault="00EB3B5E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 xml:space="preserve">Die Anmeldung zur Prüfung erfolgt auf dem Deckblatt des Portfolios. Die Anmeldung wird </w:t>
      </w:r>
    </w:p>
    <w:p w:rsidR="00EB3B5E" w:rsidRPr="00EB3B5E" w:rsidRDefault="00EB3B5E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>mit der Abgabe des Prüfungsportfolios wirksam.</w:t>
      </w:r>
    </w:p>
    <w:p w:rsidR="00492F24" w:rsidRPr="00EB3B5E" w:rsidRDefault="00492F24" w:rsidP="00EB3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F24" w:rsidRPr="00EB3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526"/>
    <w:multiLevelType w:val="hybridMultilevel"/>
    <w:tmpl w:val="6A72F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370"/>
    <w:multiLevelType w:val="hybridMultilevel"/>
    <w:tmpl w:val="30A8F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1CA6"/>
    <w:multiLevelType w:val="hybridMultilevel"/>
    <w:tmpl w:val="644ACE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C5831"/>
    <w:multiLevelType w:val="hybridMultilevel"/>
    <w:tmpl w:val="56962B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6531B"/>
    <w:multiLevelType w:val="hybridMultilevel"/>
    <w:tmpl w:val="A19EC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70E73"/>
    <w:multiLevelType w:val="hybridMultilevel"/>
    <w:tmpl w:val="2368BA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0C"/>
    <w:rsid w:val="00175B19"/>
    <w:rsid w:val="001A7F7A"/>
    <w:rsid w:val="002772D7"/>
    <w:rsid w:val="003F6307"/>
    <w:rsid w:val="00411C0C"/>
    <w:rsid w:val="00492F24"/>
    <w:rsid w:val="004B024F"/>
    <w:rsid w:val="005F00F4"/>
    <w:rsid w:val="00620F7E"/>
    <w:rsid w:val="007A00E9"/>
    <w:rsid w:val="008A7CF5"/>
    <w:rsid w:val="00974AFB"/>
    <w:rsid w:val="009D7554"/>
    <w:rsid w:val="009E1333"/>
    <w:rsid w:val="009E6AEA"/>
    <w:rsid w:val="00AD19AB"/>
    <w:rsid w:val="00BB0D02"/>
    <w:rsid w:val="00BB4782"/>
    <w:rsid w:val="00C32C87"/>
    <w:rsid w:val="00CA62E9"/>
    <w:rsid w:val="00CC58FD"/>
    <w:rsid w:val="00D30B47"/>
    <w:rsid w:val="00D73228"/>
    <w:rsid w:val="00D74433"/>
    <w:rsid w:val="00E342A3"/>
    <w:rsid w:val="00E85570"/>
    <w:rsid w:val="00EB3B5E"/>
    <w:rsid w:val="00EE5F79"/>
    <w:rsid w:val="00F058A6"/>
    <w:rsid w:val="00F64FD8"/>
    <w:rsid w:val="00F85C65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1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11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E342A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1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11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E342A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Nina Ortmann</cp:lastModifiedBy>
  <cp:revision>2</cp:revision>
  <dcterms:created xsi:type="dcterms:W3CDTF">2016-10-28T18:33:00Z</dcterms:created>
  <dcterms:modified xsi:type="dcterms:W3CDTF">2016-10-28T18:33:00Z</dcterms:modified>
</cp:coreProperties>
</file>