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5" w:rsidRPr="00521D92" w:rsidRDefault="00B940A9" w:rsidP="00521D92">
      <w:pPr>
        <w:spacing w:before="240"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1D92">
        <w:rPr>
          <w:rFonts w:ascii="Arial" w:hAnsi="Arial" w:cs="Arial"/>
          <w:b/>
          <w:sz w:val="24"/>
          <w:szCs w:val="24"/>
        </w:rPr>
        <w:t>E</w:t>
      </w:r>
      <w:r w:rsidR="00441EF5" w:rsidRPr="00521D92">
        <w:rPr>
          <w:rFonts w:ascii="Arial" w:hAnsi="Arial" w:cs="Arial"/>
          <w:b/>
          <w:sz w:val="24"/>
          <w:szCs w:val="24"/>
        </w:rPr>
        <w:t>rbrachte Studien- und Prüfungsleistungen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292"/>
        <w:gridCol w:w="1648"/>
        <w:gridCol w:w="2977"/>
        <w:gridCol w:w="3118"/>
        <w:gridCol w:w="3969"/>
      </w:tblGrid>
      <w:tr w:rsidR="00B940A9" w:rsidRPr="00521D92" w:rsidTr="00521D92">
        <w:trPr>
          <w:trHeight w:val="454"/>
        </w:trPr>
        <w:tc>
          <w:tcPr>
            <w:tcW w:w="1555" w:type="dxa"/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917" w:type="dxa"/>
            <w:gridSpan w:val="3"/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Matrikelnr:</w:t>
            </w:r>
          </w:p>
        </w:tc>
        <w:tc>
          <w:tcPr>
            <w:tcW w:w="3969" w:type="dxa"/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A9" w:rsidRPr="00521D92" w:rsidTr="00521D92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91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Studium und Fächer: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:rsidR="00B940A9" w:rsidRPr="00521D92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  <w:tcBorders>
              <w:left w:val="nil"/>
              <w:right w:val="nil"/>
            </w:tcBorders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940A9" w:rsidRPr="00521D92" w:rsidTr="00686AC0">
        <w:tc>
          <w:tcPr>
            <w:tcW w:w="3847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Modul 1 Veranstaltungen</w:t>
            </w:r>
          </w:p>
        </w:tc>
        <w:tc>
          <w:tcPr>
            <w:tcW w:w="1648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2977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 xml:space="preserve">Dozent/in </w:t>
            </w:r>
          </w:p>
        </w:tc>
        <w:tc>
          <w:tcPr>
            <w:tcW w:w="3118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Prüfungsleistung</w:t>
            </w:r>
          </w:p>
        </w:tc>
        <w:tc>
          <w:tcPr>
            <w:tcW w:w="3969" w:type="dxa"/>
          </w:tcPr>
          <w:p w:rsidR="00B940A9" w:rsidRPr="00521D92" w:rsidRDefault="00B940A9" w:rsidP="00521D92">
            <w:pPr>
              <w:spacing w:before="60" w:after="6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Unterschrift Dozent/in</w:t>
            </w:r>
          </w:p>
        </w:tc>
      </w:tr>
      <w:tr w:rsidR="00B940A9" w:rsidRPr="00FE6D8D" w:rsidTr="00521D92">
        <w:tc>
          <w:tcPr>
            <w:tcW w:w="3847" w:type="dxa"/>
            <w:gridSpan w:val="2"/>
            <w:vAlign w:val="center"/>
          </w:tcPr>
          <w:p w:rsidR="00B940A9" w:rsidRPr="00FE6D8D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 w:rsidRPr="00FE6D8D">
              <w:rPr>
                <w:rFonts w:ascii="Arial" w:hAnsi="Arial" w:cs="Arial"/>
                <w:szCs w:val="28"/>
              </w:rPr>
              <w:t xml:space="preserve">Einführung </w:t>
            </w:r>
            <w:r>
              <w:rPr>
                <w:rFonts w:ascii="Arial" w:hAnsi="Arial" w:cs="Arial"/>
                <w:szCs w:val="28"/>
              </w:rPr>
              <w:t>theor. Gr</w:t>
            </w:r>
            <w:r w:rsidRPr="00FE6D8D">
              <w:rPr>
                <w:rFonts w:ascii="Arial" w:hAnsi="Arial" w:cs="Arial"/>
                <w:szCs w:val="28"/>
              </w:rPr>
              <w:t>undlagen</w:t>
            </w:r>
          </w:p>
        </w:tc>
        <w:tc>
          <w:tcPr>
            <w:tcW w:w="1648" w:type="dxa"/>
            <w:vAlign w:val="center"/>
          </w:tcPr>
          <w:p w:rsidR="00B940A9" w:rsidRPr="00FE6D8D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940A9" w:rsidRPr="00FE6D8D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40A9" w:rsidRPr="00FE6D8D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940A9" w:rsidRPr="00FE6D8D" w:rsidRDefault="00B940A9" w:rsidP="00521D9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521D92" w:rsidTr="00686AC0">
        <w:tc>
          <w:tcPr>
            <w:tcW w:w="3847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Modul 2 Veranstaltungen</w:t>
            </w:r>
          </w:p>
        </w:tc>
        <w:tc>
          <w:tcPr>
            <w:tcW w:w="1648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2977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Dozent/in</w:t>
            </w:r>
          </w:p>
        </w:tc>
        <w:tc>
          <w:tcPr>
            <w:tcW w:w="3118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Prüfungsleistung</w:t>
            </w:r>
          </w:p>
        </w:tc>
        <w:tc>
          <w:tcPr>
            <w:tcW w:w="3969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Pr="00FE6D8D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Päd. Diagnostik</w:t>
            </w: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Individ. Lernen im Unterricht</w:t>
            </w: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686AC0">
        <w:tc>
          <w:tcPr>
            <w:tcW w:w="3847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4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77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18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</w:tbl>
    <w:p w:rsidR="00686AC0" w:rsidRDefault="00686AC0" w:rsidP="004267A6">
      <w:pPr>
        <w:spacing w:before="100" w:beforeAutospacing="1" w:after="100" w:afterAutospacing="1"/>
        <w:outlineLvl w:val="2"/>
        <w:rPr>
          <w:rFonts w:ascii="Arial" w:hAnsi="Arial" w:cs="Arial"/>
          <w:b/>
          <w:sz w:val="28"/>
          <w:szCs w:val="28"/>
        </w:rPr>
        <w:sectPr w:rsidR="00686AC0" w:rsidSect="00686A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720" w:bottom="567" w:left="720" w:header="454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0"/>
        <w:gridCol w:w="1639"/>
        <w:gridCol w:w="2932"/>
        <w:gridCol w:w="2535"/>
        <w:gridCol w:w="566"/>
        <w:gridCol w:w="619"/>
        <w:gridCol w:w="3297"/>
      </w:tblGrid>
      <w:tr w:rsidR="00B940A9" w:rsidRPr="00521D92" w:rsidTr="00521D92">
        <w:tc>
          <w:tcPr>
            <w:tcW w:w="3800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lastRenderedPageBreak/>
              <w:t>Modul 3 Veranstaltungen</w:t>
            </w:r>
          </w:p>
        </w:tc>
        <w:tc>
          <w:tcPr>
            <w:tcW w:w="1639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2932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Dozent/in</w:t>
            </w:r>
          </w:p>
        </w:tc>
        <w:tc>
          <w:tcPr>
            <w:tcW w:w="3101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Prüfungsleistung</w:t>
            </w:r>
          </w:p>
        </w:tc>
        <w:tc>
          <w:tcPr>
            <w:tcW w:w="3916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A9" w:rsidRPr="00FE6D8D" w:rsidTr="00521D92">
        <w:tc>
          <w:tcPr>
            <w:tcW w:w="3800" w:type="dxa"/>
          </w:tcPr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Projekt </w:t>
            </w:r>
          </w:p>
          <w:p w:rsidR="00521D92" w:rsidRDefault="00521D92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</w:p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3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32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01" w:type="dxa"/>
            <w:gridSpan w:val="2"/>
          </w:tcPr>
          <w:p w:rsidR="00B940A9" w:rsidRPr="00FE6D8D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Lernportfolio</w:t>
            </w:r>
          </w:p>
        </w:tc>
        <w:tc>
          <w:tcPr>
            <w:tcW w:w="3916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521D92">
        <w:tc>
          <w:tcPr>
            <w:tcW w:w="3800" w:type="dxa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3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32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01" w:type="dxa"/>
            <w:gridSpan w:val="2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16" w:type="dxa"/>
            <w:gridSpan w:val="2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521D92" w:rsidTr="00521D92">
        <w:tc>
          <w:tcPr>
            <w:tcW w:w="3800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Modul 4 Veranstaltungen</w:t>
            </w:r>
          </w:p>
        </w:tc>
        <w:tc>
          <w:tcPr>
            <w:tcW w:w="1639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2932" w:type="dxa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Dozent/in</w:t>
            </w:r>
          </w:p>
        </w:tc>
        <w:tc>
          <w:tcPr>
            <w:tcW w:w="3101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21D92">
              <w:rPr>
                <w:rFonts w:ascii="Arial" w:hAnsi="Arial" w:cs="Arial"/>
                <w:b/>
                <w:sz w:val="24"/>
                <w:szCs w:val="24"/>
              </w:rPr>
              <w:t>Prüfungsleistung</w:t>
            </w:r>
          </w:p>
        </w:tc>
        <w:tc>
          <w:tcPr>
            <w:tcW w:w="3916" w:type="dxa"/>
            <w:gridSpan w:val="2"/>
          </w:tcPr>
          <w:p w:rsidR="00B940A9" w:rsidRPr="00521D92" w:rsidRDefault="00B940A9" w:rsidP="00521D92">
            <w:pPr>
              <w:spacing w:before="60" w:after="6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A9" w:rsidRPr="00FE6D8D" w:rsidTr="00521D92">
        <w:tc>
          <w:tcPr>
            <w:tcW w:w="3800" w:type="dxa"/>
          </w:tcPr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Kolloquium zu päd. Projekten und Fallarbeit</w:t>
            </w:r>
          </w:p>
          <w:p w:rsidR="00521D92" w:rsidRDefault="00521D92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3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32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01" w:type="dxa"/>
            <w:gridSpan w:val="2"/>
          </w:tcPr>
          <w:p w:rsidR="00B940A9" w:rsidRPr="00FE6D8D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keine</w:t>
            </w:r>
          </w:p>
        </w:tc>
        <w:tc>
          <w:tcPr>
            <w:tcW w:w="3916" w:type="dxa"/>
            <w:gridSpan w:val="2"/>
          </w:tcPr>
          <w:p w:rsidR="00B940A9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521D92">
        <w:tc>
          <w:tcPr>
            <w:tcW w:w="3800" w:type="dxa"/>
          </w:tcPr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Fallstudie</w:t>
            </w:r>
          </w:p>
          <w:p w:rsidR="00B940A9" w:rsidRDefault="00B940A9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</w:p>
          <w:p w:rsidR="00521D92" w:rsidRDefault="00521D92" w:rsidP="00521D92">
            <w:pPr>
              <w:spacing w:before="240" w:after="240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639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2932" w:type="dxa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101" w:type="dxa"/>
            <w:gridSpan w:val="2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916" w:type="dxa"/>
            <w:gridSpan w:val="2"/>
          </w:tcPr>
          <w:p w:rsidR="00B940A9" w:rsidRPr="00FE6D8D" w:rsidRDefault="00B940A9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  <w:tr w:rsidR="00B940A9" w:rsidRPr="00FE6D8D" w:rsidTr="00521D92">
        <w:trPr>
          <w:trHeight w:val="567"/>
        </w:trPr>
        <w:tc>
          <w:tcPr>
            <w:tcW w:w="15388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940A9" w:rsidRPr="00B940A9" w:rsidRDefault="00B940A9" w:rsidP="00521D92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B940A9">
              <w:rPr>
                <w:rFonts w:ascii="Arial" w:hAnsi="Arial" w:cs="Arial"/>
                <w:b/>
                <w:sz w:val="24"/>
                <w:szCs w:val="24"/>
              </w:rPr>
              <w:t>Dieser Abschnitt wird von den Verantwortlichen ausgefüllt!</w:t>
            </w:r>
          </w:p>
        </w:tc>
      </w:tr>
      <w:tr w:rsidR="00521D92" w:rsidRPr="00FE6D8D" w:rsidTr="00ED2057">
        <w:tc>
          <w:tcPr>
            <w:tcW w:w="380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21D92" w:rsidRDefault="00521D92" w:rsidP="0001221D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Grundlagen fürs Zertifikat sind erfüllt? </w:t>
            </w:r>
          </w:p>
        </w:tc>
        <w:tc>
          <w:tcPr>
            <w:tcW w:w="7106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21D92" w:rsidRPr="00FE6D8D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Anmerkungen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21D92" w:rsidRPr="00FE6D8D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Note </w:t>
            </w:r>
          </w:p>
        </w:tc>
        <w:tc>
          <w:tcPr>
            <w:tcW w:w="329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21D92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Unterschrift Verantwortlichen</w:t>
            </w:r>
          </w:p>
        </w:tc>
      </w:tr>
      <w:tr w:rsidR="00521D92" w:rsidRPr="00FE6D8D" w:rsidTr="00521D92">
        <w:trPr>
          <w:trHeight w:val="2011"/>
        </w:trPr>
        <w:tc>
          <w:tcPr>
            <w:tcW w:w="3800" w:type="dxa"/>
            <w:shd w:val="clear" w:color="auto" w:fill="BFBFBF" w:themeFill="background1" w:themeFillShade="BF"/>
          </w:tcPr>
          <w:p w:rsidR="00521D92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521D92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521D92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521D92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  <w:p w:rsidR="00521D92" w:rsidRDefault="00521D92" w:rsidP="00686AC0">
            <w:pPr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7106" w:type="dxa"/>
            <w:gridSpan w:val="3"/>
            <w:shd w:val="clear" w:color="auto" w:fill="BFBFBF" w:themeFill="background1" w:themeFillShade="BF"/>
          </w:tcPr>
          <w:p w:rsidR="00521D92" w:rsidRPr="00FE6D8D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1185" w:type="dxa"/>
            <w:gridSpan w:val="2"/>
            <w:shd w:val="clear" w:color="auto" w:fill="BFBFBF" w:themeFill="background1" w:themeFillShade="BF"/>
          </w:tcPr>
          <w:p w:rsidR="00521D92" w:rsidRPr="00FE6D8D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  <w:tc>
          <w:tcPr>
            <w:tcW w:w="3297" w:type="dxa"/>
            <w:shd w:val="clear" w:color="auto" w:fill="BFBFBF" w:themeFill="background1" w:themeFillShade="BF"/>
          </w:tcPr>
          <w:p w:rsidR="00521D92" w:rsidRPr="00FE6D8D" w:rsidRDefault="00521D92" w:rsidP="00441EF5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Cs w:val="28"/>
              </w:rPr>
            </w:pPr>
          </w:p>
        </w:tc>
      </w:tr>
    </w:tbl>
    <w:p w:rsidR="00441EF5" w:rsidRPr="00686AC0" w:rsidRDefault="00441EF5" w:rsidP="00686AC0">
      <w:pPr>
        <w:spacing w:after="0" w:line="240" w:lineRule="auto"/>
        <w:outlineLvl w:val="2"/>
        <w:rPr>
          <w:rFonts w:ascii="Times New Roman" w:hAnsi="Times New Roman" w:cs="Times New Roman"/>
          <w:b/>
          <w:sz w:val="12"/>
          <w:szCs w:val="12"/>
        </w:rPr>
      </w:pPr>
    </w:p>
    <w:sectPr w:rsidR="00441EF5" w:rsidRPr="00686AC0" w:rsidSect="00686AC0">
      <w:pgSz w:w="16838" w:h="11906" w:orient="landscape" w:code="9"/>
      <w:pgMar w:top="1588" w:right="720" w:bottom="567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92" w:rsidRDefault="001D2F92" w:rsidP="00441EF5">
      <w:pPr>
        <w:spacing w:after="0" w:line="240" w:lineRule="auto"/>
      </w:pPr>
      <w:r>
        <w:separator/>
      </w:r>
    </w:p>
  </w:endnote>
  <w:endnote w:type="continuationSeparator" w:id="0">
    <w:p w:rsidR="001D2F92" w:rsidRDefault="001D2F92" w:rsidP="0044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7" w:rsidRDefault="00E460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7" w:rsidRDefault="00E4602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7" w:rsidRDefault="00E460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92" w:rsidRDefault="001D2F92" w:rsidP="00441EF5">
      <w:pPr>
        <w:spacing w:after="0" w:line="240" w:lineRule="auto"/>
      </w:pPr>
      <w:r>
        <w:separator/>
      </w:r>
    </w:p>
  </w:footnote>
  <w:footnote w:type="continuationSeparator" w:id="0">
    <w:p w:rsidR="001D2F92" w:rsidRDefault="001D2F92" w:rsidP="0044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7" w:rsidRDefault="00E460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5" w:rsidRPr="00356D58" w:rsidRDefault="00686AC0" w:rsidP="00686AC0">
    <w:pPr>
      <w:pStyle w:val="berschrift1"/>
      <w:spacing w:before="0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307340</wp:posOffset>
              </wp:positionV>
              <wp:extent cx="9763125" cy="19050"/>
              <wp:effectExtent l="0" t="0" r="9525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7631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309CD7C0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4.2pt" to="769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" strokecolor="#4579b8 [3044]">
              <o:lock v:ext="edit" shapetype="f"/>
              <w10:wrap anchorx="margin"/>
            </v:line>
          </w:pict>
        </mc:Fallback>
      </mc:AlternateContent>
    </w:r>
    <w:r>
      <w:rPr>
        <w:sz w:val="36"/>
        <w:szCs w:val="36"/>
      </w:rPr>
      <w:t xml:space="preserve">Hochschulzertifikat </w:t>
    </w:r>
    <w:r w:rsidR="00441EF5" w:rsidRPr="00356D58">
      <w:rPr>
        <w:sz w:val="36"/>
        <w:szCs w:val="36"/>
      </w:rPr>
      <w:t>Pädagogischer Umgang mit Heterog</w:t>
    </w:r>
    <w:r>
      <w:rPr>
        <w:sz w:val="36"/>
        <w:szCs w:val="36"/>
      </w:rPr>
      <w:t>enität in Schule und Unterricht</w:t>
    </w:r>
  </w:p>
  <w:p w:rsidR="00441EF5" w:rsidRDefault="00686AC0" w:rsidP="00686AC0">
    <w:pPr>
      <w:pStyle w:val="berschrift2"/>
      <w:jc w:val="center"/>
    </w:pPr>
    <w:r>
      <w:t>Prof. Dr. A. Óhidy, Dr. P. Blumschein – Pädagogische Hochschule Freiburg –</w:t>
    </w:r>
    <w:r w:rsidR="00E46027">
      <w:t xml:space="preserve">WS </w:t>
    </w:r>
    <w:r>
      <w:t>2016</w:t>
    </w:r>
    <w:r w:rsidR="00E46027">
      <w:t>/17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7" w:rsidRDefault="00E460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50D"/>
    <w:multiLevelType w:val="multilevel"/>
    <w:tmpl w:val="819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21853"/>
    <w:multiLevelType w:val="multilevel"/>
    <w:tmpl w:val="55A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D7AF0"/>
    <w:multiLevelType w:val="multilevel"/>
    <w:tmpl w:val="45AC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26929"/>
    <w:multiLevelType w:val="multilevel"/>
    <w:tmpl w:val="41E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B"/>
    <w:rsid w:val="0001221D"/>
    <w:rsid w:val="000E3B9B"/>
    <w:rsid w:val="000F5C1A"/>
    <w:rsid w:val="001D2F92"/>
    <w:rsid w:val="002C12DB"/>
    <w:rsid w:val="002C2663"/>
    <w:rsid w:val="00356D58"/>
    <w:rsid w:val="0036688B"/>
    <w:rsid w:val="00386D2B"/>
    <w:rsid w:val="00441EF5"/>
    <w:rsid w:val="00521D92"/>
    <w:rsid w:val="0053693E"/>
    <w:rsid w:val="005F688F"/>
    <w:rsid w:val="00624FEF"/>
    <w:rsid w:val="00686AC0"/>
    <w:rsid w:val="00720B92"/>
    <w:rsid w:val="007B143A"/>
    <w:rsid w:val="00985528"/>
    <w:rsid w:val="00A6474F"/>
    <w:rsid w:val="00A708B2"/>
    <w:rsid w:val="00B473CD"/>
    <w:rsid w:val="00B940A9"/>
    <w:rsid w:val="00D45DE0"/>
    <w:rsid w:val="00D757D9"/>
    <w:rsid w:val="00E46027"/>
    <w:rsid w:val="00FE6D8D"/>
    <w:rsid w:val="00F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57D9"/>
  </w:style>
  <w:style w:type="paragraph" w:styleId="berschrift1">
    <w:name w:val="heading 1"/>
    <w:basedOn w:val="Standard"/>
    <w:next w:val="Standard"/>
    <w:link w:val="berschrift1Zchn"/>
    <w:uiPriority w:val="9"/>
    <w:qFormat/>
    <w:rsid w:val="00D45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1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386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86D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semiHidden/>
    <w:unhideWhenUsed/>
    <w:rsid w:val="00386D2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5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D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C2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1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EF5"/>
  </w:style>
  <w:style w:type="paragraph" w:styleId="Fuzeile">
    <w:name w:val="footer"/>
    <w:basedOn w:val="Standard"/>
    <w:link w:val="FuzeileZchn"/>
    <w:uiPriority w:val="99"/>
    <w:unhideWhenUsed/>
    <w:rsid w:val="00441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EF5"/>
  </w:style>
  <w:style w:type="character" w:customStyle="1" w:styleId="berschrift2Zchn">
    <w:name w:val="Überschrift 2 Zchn"/>
    <w:basedOn w:val="Absatz-Standardschriftart"/>
    <w:link w:val="berschrift2"/>
    <w:uiPriority w:val="9"/>
    <w:rsid w:val="00441E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57D9"/>
  </w:style>
  <w:style w:type="paragraph" w:styleId="berschrift1">
    <w:name w:val="heading 1"/>
    <w:basedOn w:val="Standard"/>
    <w:next w:val="Standard"/>
    <w:link w:val="berschrift1Zchn"/>
    <w:uiPriority w:val="9"/>
    <w:qFormat/>
    <w:rsid w:val="00D45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1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386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86D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semiHidden/>
    <w:unhideWhenUsed/>
    <w:rsid w:val="00386D2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5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D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C2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1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EF5"/>
  </w:style>
  <w:style w:type="paragraph" w:styleId="Fuzeile">
    <w:name w:val="footer"/>
    <w:basedOn w:val="Standard"/>
    <w:link w:val="FuzeileZchn"/>
    <w:uiPriority w:val="99"/>
    <w:unhideWhenUsed/>
    <w:rsid w:val="00441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EF5"/>
  </w:style>
  <w:style w:type="character" w:customStyle="1" w:styleId="berschrift2Zchn">
    <w:name w:val="Überschrift 2 Zchn"/>
    <w:basedOn w:val="Absatz-Standardschriftart"/>
    <w:link w:val="berschrift2"/>
    <w:uiPriority w:val="9"/>
    <w:rsid w:val="00441E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Nina Ortmann</cp:lastModifiedBy>
  <cp:revision>2</cp:revision>
  <cp:lastPrinted>2016-10-25T12:55:00Z</cp:lastPrinted>
  <dcterms:created xsi:type="dcterms:W3CDTF">2016-10-25T17:46:00Z</dcterms:created>
  <dcterms:modified xsi:type="dcterms:W3CDTF">2016-10-25T17:46:00Z</dcterms:modified>
</cp:coreProperties>
</file>