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B6B" w14:textId="384308DD" w:rsidR="007C70EF" w:rsidRDefault="003D2670">
      <w:r>
        <w:rPr>
          <w:noProof/>
        </w:rPr>
        <w:drawing>
          <wp:inline distT="0" distB="0" distL="0" distR="0" wp14:anchorId="69ABCA6F" wp14:editId="53712FC9">
            <wp:extent cx="3209925" cy="5619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C694" w14:textId="77777777" w:rsidR="007C70EF" w:rsidRDefault="007C70EF"/>
    <w:p w14:paraId="74500C61" w14:textId="77777777" w:rsidR="007C70EF" w:rsidRDefault="007C70EF"/>
    <w:p w14:paraId="3DF7E5AA" w14:textId="77777777" w:rsidR="007C70EF" w:rsidRDefault="007C70EF"/>
    <w:p w14:paraId="6A32917B" w14:textId="77777777" w:rsidR="00EE24C0" w:rsidRDefault="00EE24C0"/>
    <w:p w14:paraId="31041D03" w14:textId="77777777" w:rsidR="00EE24C0" w:rsidRDefault="00EE24C0"/>
    <w:p w14:paraId="05D9C333" w14:textId="77777777" w:rsidR="007C70EF" w:rsidRDefault="007C70EF"/>
    <w:p w14:paraId="0E223D78" w14:textId="77777777" w:rsidR="007C70EF" w:rsidRDefault="007C70EF">
      <w:r>
        <w:t>An die</w:t>
      </w:r>
    </w:p>
    <w:p w14:paraId="529CD213" w14:textId="77777777" w:rsidR="007C70EF" w:rsidRDefault="007C70EF">
      <w:r>
        <w:t>Bibliothek der Pädagogischen Hochschule</w:t>
      </w:r>
    </w:p>
    <w:p w14:paraId="6534068E" w14:textId="509A9EBE" w:rsidR="007C70EF" w:rsidRDefault="007C70EF">
      <w:r>
        <w:t xml:space="preserve">z. Hd. </w:t>
      </w:r>
      <w:r w:rsidR="002E2DD9">
        <w:t>Herr</w:t>
      </w:r>
      <w:r w:rsidR="00ED55FF">
        <w:t>n</w:t>
      </w:r>
      <w:r w:rsidR="002E2DD9">
        <w:t xml:space="preserve"> Kirchner</w:t>
      </w:r>
    </w:p>
    <w:p w14:paraId="17EC65C2" w14:textId="77777777" w:rsidR="007C70EF" w:rsidRDefault="007C70EF">
      <w:r>
        <w:t xml:space="preserve">im Hause </w:t>
      </w:r>
    </w:p>
    <w:p w14:paraId="630873BB" w14:textId="77777777" w:rsidR="007C70EF" w:rsidRDefault="007C70EF"/>
    <w:p w14:paraId="564CA5DF" w14:textId="77777777" w:rsidR="007C70EF" w:rsidRDefault="007C70EF"/>
    <w:p w14:paraId="55844D27" w14:textId="77777777" w:rsidR="007C70EF" w:rsidRDefault="007C70EF"/>
    <w:p w14:paraId="4F90B5A5" w14:textId="77777777" w:rsidR="00EE24C0" w:rsidRDefault="00EE24C0"/>
    <w:p w14:paraId="7D956B08" w14:textId="77777777" w:rsidR="007C70EF" w:rsidRDefault="007C70EF"/>
    <w:p w14:paraId="683807EB" w14:textId="77777777" w:rsidR="007C70EF" w:rsidRDefault="007C70EF"/>
    <w:p w14:paraId="48949F82" w14:textId="77777777" w:rsidR="007C70EF" w:rsidRDefault="007C70EF">
      <w:r>
        <w:t xml:space="preserve">Meldung für den Semesterapparat des aktuellen Semesters </w:t>
      </w:r>
    </w:p>
    <w:p w14:paraId="08B80F9A" w14:textId="56C8B4BE" w:rsidR="007C70EF" w:rsidRDefault="007C70EF">
      <w:r>
        <w:t xml:space="preserve">- bitte entsprechendes ankreuzen und rechtzeitig </w:t>
      </w:r>
      <w:r w:rsidR="00507141">
        <w:t xml:space="preserve">als Mailanhang an </w:t>
      </w:r>
      <w:r w:rsidR="002E2DD9">
        <w:t>Herr</w:t>
      </w:r>
      <w:r w:rsidR="00ED55FF">
        <w:t>n</w:t>
      </w:r>
      <w:r w:rsidR="002E2DD9">
        <w:t xml:space="preserve"> Kirchner</w:t>
      </w:r>
      <w:r w:rsidR="00507141">
        <w:t xml:space="preserve">                 </w:t>
      </w:r>
      <w:hyperlink r:id="rId5" w:history="1">
        <w:r w:rsidR="002E2DD9" w:rsidRPr="00C645D9">
          <w:rPr>
            <w:rStyle w:val="Hyperlink"/>
          </w:rPr>
          <w:t>(semesterapparate@ph-freiburg.de)</w:t>
        </w:r>
      </w:hyperlink>
      <w:r w:rsidR="00507141">
        <w:t xml:space="preserve"> </w:t>
      </w:r>
      <w:r>
        <w:t>zurücksenden:</w:t>
      </w:r>
    </w:p>
    <w:p w14:paraId="183B4477" w14:textId="77777777" w:rsidR="00507141" w:rsidRDefault="00507141"/>
    <w:p w14:paraId="34BE4194" w14:textId="77777777" w:rsidR="00860CDE" w:rsidRDefault="00860CDE"/>
    <w:p w14:paraId="01E69506" w14:textId="77777777" w:rsidR="00EE24C0" w:rsidRDefault="00EE24C0"/>
    <w:p w14:paraId="05EFBAE2" w14:textId="77777777" w:rsidR="00984024" w:rsidRDefault="00984024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276"/>
        <w:gridCol w:w="4819"/>
      </w:tblGrid>
      <w:tr w:rsidR="003F2358" w14:paraId="438227C5" w14:textId="77777777" w:rsidTr="00C50BDD">
        <w:tc>
          <w:tcPr>
            <w:tcW w:w="392" w:type="dxa"/>
            <w:shd w:val="clear" w:color="auto" w:fill="auto"/>
          </w:tcPr>
          <w:p w14:paraId="58E13051" w14:textId="04000195" w:rsidR="003F2358" w:rsidRDefault="003F235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260" w:type="dxa"/>
            <w:shd w:val="clear" w:color="auto" w:fill="auto"/>
          </w:tcPr>
          <w:p w14:paraId="52077772" w14:textId="77777777" w:rsidR="003F2358" w:rsidRPr="003F2358" w:rsidRDefault="003F2358">
            <w:r w:rsidRPr="003F2358">
              <w:t>Der Apparat für das Semester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7E2DC7" w14:textId="77777777" w:rsidR="003F2358" w:rsidRDefault="003F235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19" w:type="dxa"/>
            <w:shd w:val="clear" w:color="auto" w:fill="auto"/>
          </w:tcPr>
          <w:p w14:paraId="1AAEEB36" w14:textId="77777777" w:rsidR="003F2358" w:rsidRPr="003F2358" w:rsidRDefault="003F2358">
            <w:r w:rsidRPr="003F2358">
              <w:t>kann nach Vorlesungsende aufgelöst werden</w:t>
            </w:r>
            <w:r>
              <w:t>.</w:t>
            </w:r>
          </w:p>
        </w:tc>
      </w:tr>
    </w:tbl>
    <w:p w14:paraId="733C9066" w14:textId="77777777" w:rsidR="003F2358" w:rsidRDefault="003F235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</w:tblGrid>
      <w:tr w:rsidR="00292749" w14:paraId="5E13FFAB" w14:textId="77777777" w:rsidTr="00C50BD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7F1B" w14:textId="77777777" w:rsidR="00292749" w:rsidRDefault="00292749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517EF" w14:textId="77777777" w:rsidR="00292749" w:rsidRDefault="00292749">
            <w:r>
              <w:t>Die neue Apparatliste wird nachgereicht.</w:t>
            </w:r>
          </w:p>
        </w:tc>
      </w:tr>
    </w:tbl>
    <w:p w14:paraId="404426C7" w14:textId="77777777" w:rsidR="00292749" w:rsidRDefault="002927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</w:tblGrid>
      <w:tr w:rsidR="00ED734F" w14:paraId="64F106F7" w14:textId="77777777" w:rsidTr="00C50BD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6A1A" w14:textId="77777777" w:rsidR="00ED734F" w:rsidRDefault="00ED734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17B2" w14:textId="77777777" w:rsidR="00ED734F" w:rsidRPr="00ED734F" w:rsidRDefault="00ED734F">
            <w:r>
              <w:t xml:space="preserve">Es soll im kommenden Semester </w:t>
            </w:r>
            <w:r w:rsidRPr="00C50BDD">
              <w:rPr>
                <w:b/>
              </w:rPr>
              <w:t xml:space="preserve">kein </w:t>
            </w:r>
            <w:r>
              <w:t>Apparat aufgestellt werden.</w:t>
            </w:r>
          </w:p>
        </w:tc>
      </w:tr>
    </w:tbl>
    <w:p w14:paraId="0DA522F3" w14:textId="77777777" w:rsidR="00292749" w:rsidRDefault="002927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874"/>
        <w:gridCol w:w="1386"/>
        <w:gridCol w:w="2835"/>
      </w:tblGrid>
      <w:tr w:rsidR="00ED734F" w14:paraId="767ED990" w14:textId="77777777" w:rsidTr="00C50BD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A895D" w14:textId="77777777" w:rsidR="00ED734F" w:rsidRDefault="00ED734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7A65" w14:textId="77777777" w:rsidR="00ED734F" w:rsidRDefault="00ED734F">
            <w:r>
              <w:t>Der Apparat für das Semester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844B6" w14:textId="77777777" w:rsidR="00ED734F" w:rsidRDefault="0071376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FA05" w14:textId="77777777" w:rsidR="00ED734F" w:rsidRDefault="00713767">
            <w:r>
              <w:t>soll bis zum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46E0D" w14:textId="77777777" w:rsidR="00ED734F" w:rsidRDefault="0071376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B6D5847" w14:textId="77777777" w:rsidR="00ED734F" w:rsidRDefault="00713767">
      <w:r>
        <w:t xml:space="preserve">       stehen bleiben und kann danach aufgelöst werden. (Bitte nur, wenn wirklich notwendig!)</w:t>
      </w:r>
    </w:p>
    <w:p w14:paraId="2CE09C72" w14:textId="77777777" w:rsidR="00713767" w:rsidRDefault="0071376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843"/>
        <w:gridCol w:w="2835"/>
        <w:gridCol w:w="1417"/>
      </w:tblGrid>
      <w:tr w:rsidR="00A34E38" w14:paraId="76DF37FA" w14:textId="77777777" w:rsidTr="00C50BD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E969C" w14:textId="77777777" w:rsidR="00A34E38" w:rsidRDefault="00A34E38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A64D" w14:textId="77777777" w:rsidR="00A34E38" w:rsidRDefault="00A34E38">
            <w:r>
              <w:t>Der Apparat für das Semester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ACCAB0" w14:textId="77777777" w:rsidR="00A34E38" w:rsidRDefault="00A34E3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9F4D" w14:textId="77777777" w:rsidR="00A34E38" w:rsidRDefault="00A34E38">
            <w:r>
              <w:t>soll auch für das Semester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340CE3" w14:textId="77777777" w:rsidR="00A34E38" w:rsidRDefault="00A34E3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C737804" w14:textId="77777777" w:rsidR="00713767" w:rsidRDefault="00230418">
      <w:r>
        <w:t xml:space="preserve">       </w:t>
      </w:r>
      <w:r w:rsidR="00A61E42">
        <w:t xml:space="preserve">stehen </w:t>
      </w:r>
      <w:r>
        <w:t>bleiben.</w:t>
      </w:r>
    </w:p>
    <w:p w14:paraId="24D01795" w14:textId="77777777" w:rsidR="00A61E42" w:rsidRDefault="00A61E4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843"/>
        <w:gridCol w:w="4252"/>
      </w:tblGrid>
      <w:tr w:rsidR="00A61E42" w14:paraId="5A5F3176" w14:textId="77777777" w:rsidTr="00C50BD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78C8" w14:textId="77777777" w:rsidR="00A61E42" w:rsidRDefault="00A61E42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7FB3" w14:textId="77777777" w:rsidR="00A61E42" w:rsidRDefault="00A61E42">
            <w:r>
              <w:t>Der Apparat für das Semester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0AD735" w14:textId="77777777" w:rsidR="00A61E42" w:rsidRDefault="00A61E4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FCA6" w14:textId="77777777" w:rsidR="00A61E42" w:rsidRDefault="00EE24C0">
            <w:r>
              <w:t>soll teilweise stehen bleiben. Über Titel,</w:t>
            </w:r>
          </w:p>
        </w:tc>
      </w:tr>
    </w:tbl>
    <w:p w14:paraId="10F96ECF" w14:textId="77777777" w:rsidR="00230418" w:rsidRDefault="00EE24C0">
      <w:r>
        <w:t xml:space="preserve">       die herausgenommen bzw. hinzugefügt werden, informiere ich Sie rechtzeitig.</w:t>
      </w:r>
    </w:p>
    <w:p w14:paraId="4C1CC71A" w14:textId="77777777" w:rsidR="00230418" w:rsidRDefault="0023041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13"/>
      </w:tblGrid>
      <w:tr w:rsidR="00EE24C0" w14:paraId="02F8EF16" w14:textId="77777777" w:rsidTr="00C50BD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0A5D" w14:textId="77777777" w:rsidR="00EE24C0" w:rsidRDefault="00EE24C0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0D440F" w14:textId="77777777" w:rsidR="00EE24C0" w:rsidRDefault="00EE24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22F8C73B" w14:textId="77777777" w:rsidR="00EE24C0" w:rsidRDefault="00EE24C0"/>
    <w:p w14:paraId="3CFFEAAB" w14:textId="77777777" w:rsidR="00EE24C0" w:rsidRDefault="00EE24C0"/>
    <w:p w14:paraId="40DA707F" w14:textId="77777777" w:rsidR="00EE24C0" w:rsidRDefault="00EE24C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EE24C0" w14:paraId="066FE863" w14:textId="77777777" w:rsidTr="00C50BD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91D4" w14:textId="77777777" w:rsidR="00EE24C0" w:rsidRDefault="00EE24C0">
            <w:r>
              <w:t>Name/Fach</w:t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5935C0" w14:textId="77777777" w:rsidR="00EE24C0" w:rsidRDefault="00EE24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E32C528" w14:textId="77777777" w:rsidR="00EE24C0" w:rsidRDefault="00EE24C0"/>
    <w:p w14:paraId="4CC242EE" w14:textId="77777777" w:rsidR="00EE24C0" w:rsidRDefault="00EE24C0"/>
    <w:sectPr w:rsidR="00EE24C0" w:rsidSect="00EE24C0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EF"/>
    <w:rsid w:val="000269DA"/>
    <w:rsid w:val="001150E3"/>
    <w:rsid w:val="00230418"/>
    <w:rsid w:val="00292749"/>
    <w:rsid w:val="002E2DD9"/>
    <w:rsid w:val="003D2670"/>
    <w:rsid w:val="003F2358"/>
    <w:rsid w:val="00507141"/>
    <w:rsid w:val="00655E67"/>
    <w:rsid w:val="00713767"/>
    <w:rsid w:val="007C70EF"/>
    <w:rsid w:val="00860CDE"/>
    <w:rsid w:val="00984024"/>
    <w:rsid w:val="009C705D"/>
    <w:rsid w:val="00A12192"/>
    <w:rsid w:val="00A34E38"/>
    <w:rsid w:val="00A556F8"/>
    <w:rsid w:val="00A61E42"/>
    <w:rsid w:val="00B806AC"/>
    <w:rsid w:val="00C50BDD"/>
    <w:rsid w:val="00D40A4D"/>
    <w:rsid w:val="00E60495"/>
    <w:rsid w:val="00ED55FF"/>
    <w:rsid w:val="00ED734F"/>
    <w:rsid w:val="00E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B398E"/>
  <w15:chartTrackingRefBased/>
  <w15:docId w15:val="{2B3FB95B-7B56-431A-8E45-C0C086B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2358"/>
    <w:rPr>
      <w:rFonts w:ascii="Tahoma" w:hAnsi="Tahoma" w:cs="Tahoma"/>
      <w:sz w:val="16"/>
      <w:szCs w:val="16"/>
    </w:rPr>
  </w:style>
  <w:style w:type="character" w:styleId="Hyperlink">
    <w:name w:val="Hyperlink"/>
    <w:rsid w:val="0050714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(semesterapparate@ph-freiburg.de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PH-FR</Company>
  <LinksUpToDate>false</LinksUpToDate>
  <CharactersWithSpaces>1222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mailto:katharina.krohberger@ph-freiburg.de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Thiel</dc:creator>
  <cp:keywords/>
  <dc:description/>
  <cp:lastModifiedBy>Christian Berger</cp:lastModifiedBy>
  <cp:revision>6</cp:revision>
  <cp:lastPrinted>2007-07-09T13:17:00Z</cp:lastPrinted>
  <dcterms:created xsi:type="dcterms:W3CDTF">2023-03-06T13:20:00Z</dcterms:created>
  <dcterms:modified xsi:type="dcterms:W3CDTF">2023-03-06T13:41:00Z</dcterms:modified>
  <cp:contentStatus/>
</cp:coreProperties>
</file>