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B021D" w14:textId="77777777" w:rsidR="00AC0A20" w:rsidRDefault="00AC0A20"/>
    <w:p w14:paraId="0E8CE303" w14:textId="77777777" w:rsidR="00AC0A20" w:rsidRDefault="00373BCE" w:rsidP="00AC0A20">
      <w:r>
        <w:rPr>
          <w:noProof/>
        </w:rPr>
        <w:drawing>
          <wp:inline distT="0" distB="0" distL="0" distR="0" wp14:anchorId="416542F3" wp14:editId="64C631E7">
            <wp:extent cx="3209925" cy="561975"/>
            <wp:effectExtent l="0" t="0" r="9525" b="9525"/>
            <wp:docPr id="1" name="Bild 1" descr="PHB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B_Logo_bl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09925" cy="561975"/>
                    </a:xfrm>
                    <a:prstGeom prst="rect">
                      <a:avLst/>
                    </a:prstGeom>
                    <a:noFill/>
                    <a:ln>
                      <a:noFill/>
                    </a:ln>
                  </pic:spPr>
                </pic:pic>
              </a:graphicData>
            </a:graphic>
          </wp:inline>
        </w:drawing>
      </w:r>
    </w:p>
    <w:p w14:paraId="4DEDA0B6" w14:textId="77777777" w:rsidR="00AC0A20" w:rsidRDefault="00AC0A20" w:rsidP="00AC0A20"/>
    <w:p w14:paraId="303B4FEB" w14:textId="77777777" w:rsidR="00AC0A20" w:rsidRDefault="00AC0A20" w:rsidP="00AC0A20"/>
    <w:p w14:paraId="6E75B020" w14:textId="77777777" w:rsidR="00AC0A20" w:rsidRDefault="00AC0A20" w:rsidP="00AC0A20">
      <w:pPr>
        <w:rPr>
          <w:b/>
          <w:sz w:val="28"/>
          <w:szCs w:val="28"/>
        </w:rPr>
      </w:pPr>
      <w:r>
        <w:rPr>
          <w:b/>
          <w:sz w:val="28"/>
          <w:szCs w:val="28"/>
        </w:rPr>
        <w:t>ELSA – Elektronischer Semesterapparat: Auftragsformular für zu digitalisierende Texte</w:t>
      </w:r>
    </w:p>
    <w:p w14:paraId="33F2BFF3" w14:textId="77777777" w:rsidR="00AC0A20" w:rsidRDefault="00AC0A20" w:rsidP="00AC0A20">
      <w:pPr>
        <w:rPr>
          <w:b/>
          <w:sz w:val="28"/>
          <w:szCs w:val="28"/>
        </w:rPr>
      </w:pPr>
    </w:p>
    <w:p w14:paraId="02BA9EBA" w14:textId="3FD0E61B" w:rsidR="00373BCE" w:rsidRDefault="00373BCE" w:rsidP="00373BCE">
      <w:pPr>
        <w:rPr>
          <w:sz w:val="20"/>
        </w:rPr>
      </w:pPr>
      <w:r w:rsidRPr="00D83798">
        <w:rPr>
          <w:sz w:val="20"/>
        </w:rPr>
        <w:t xml:space="preserve">Bitte geben Sie die entsprechenden Angaben ein und senden das Dokument als Mailanhang mit Betreff: ELSA an </w:t>
      </w:r>
      <w:r w:rsidR="00A53446">
        <w:rPr>
          <w:sz w:val="20"/>
        </w:rPr>
        <w:t>Herr</w:t>
      </w:r>
      <w:r w:rsidR="0011387D">
        <w:rPr>
          <w:sz w:val="20"/>
        </w:rPr>
        <w:t>n</w:t>
      </w:r>
      <w:r w:rsidR="00A53446">
        <w:rPr>
          <w:sz w:val="20"/>
        </w:rPr>
        <w:t xml:space="preserve"> Kirchner</w:t>
      </w:r>
      <w:r w:rsidRPr="00D83798">
        <w:rPr>
          <w:sz w:val="20"/>
        </w:rPr>
        <w:t xml:space="preserve"> </w:t>
      </w:r>
      <w:r w:rsidR="00A53446">
        <w:rPr>
          <w:sz w:val="20"/>
        </w:rPr>
        <w:t>(</w:t>
      </w:r>
      <w:hyperlink r:id="rId7" w:history="1">
        <w:r w:rsidR="00A53446" w:rsidRPr="00944686">
          <w:rPr>
            <w:rStyle w:val="Hyperlink"/>
            <w:sz w:val="20"/>
          </w:rPr>
          <w:t>semesterapparate@ph-freiburg.de</w:t>
        </w:r>
      </w:hyperlink>
      <w:r w:rsidR="00A53446">
        <w:rPr>
          <w:sz w:val="20"/>
        </w:rPr>
        <w:t>)</w:t>
      </w:r>
      <w:r>
        <w:rPr>
          <w:sz w:val="20"/>
        </w:rPr>
        <w:t xml:space="preserve"> Mit der Tabulatortaste können Sie zwischen den Feldern wechseln.</w:t>
      </w:r>
    </w:p>
    <w:p w14:paraId="4C680A0E" w14:textId="77777777" w:rsidR="00373BCE" w:rsidRDefault="00373BCE" w:rsidP="00373BCE">
      <w:pPr>
        <w:rPr>
          <w:sz w:val="20"/>
        </w:rPr>
      </w:pPr>
    </w:p>
    <w:p w14:paraId="4E5695AD" w14:textId="77777777" w:rsidR="00D97CE2" w:rsidRDefault="00D97CE2" w:rsidP="00D97CE2">
      <w:pPr>
        <w:rPr>
          <w:sz w:val="20"/>
        </w:rPr>
      </w:pPr>
      <w:r>
        <w:rPr>
          <w:sz w:val="20"/>
        </w:rPr>
        <w:t>Rechtlicher Hinweis:</w:t>
      </w:r>
    </w:p>
    <w:p w14:paraId="6AB8EF7A" w14:textId="77777777" w:rsidR="00D97CE2" w:rsidRDefault="00D97CE2" w:rsidP="00D97CE2">
      <w:pPr>
        <w:rPr>
          <w:sz w:val="20"/>
        </w:rPr>
      </w:pPr>
      <w:r>
        <w:rPr>
          <w:sz w:val="20"/>
        </w:rPr>
        <w:t xml:space="preserve">Das Urheberrecht gestattet gemäß § 60a UrhG zur Veranschaulichung des Unterrichts die Bereitstellung elektronischer Kopien bis max. 15% von veröffentlichten Werken, von einzelnen Aufsätzen aus Fachzeitschriften und von Werken geringen Umfangs (max. 25 S. Gesamtumfang) für einen genau abgegrenzten Benutzerkreis wie den Teilnehmenden einer Lehrveranstaltung, die sich auf ILIAS angemeldet haben. </w:t>
      </w:r>
    </w:p>
    <w:p w14:paraId="53C80F29" w14:textId="77777777" w:rsidR="00373BCE" w:rsidRDefault="00373BCE" w:rsidP="00373BCE">
      <w:pPr>
        <w:rPr>
          <w:sz w:val="20"/>
        </w:rPr>
      </w:pPr>
    </w:p>
    <w:p w14:paraId="3CFA6AB1" w14:textId="4E4DD801" w:rsidR="00373BCE" w:rsidRDefault="00373BCE" w:rsidP="00373BCE">
      <w:pPr>
        <w:rPr>
          <w:sz w:val="20"/>
        </w:rPr>
      </w:pPr>
      <w:r>
        <w:rPr>
          <w:sz w:val="20"/>
        </w:rPr>
        <w:t xml:space="preserve">Name: </w:t>
      </w:r>
      <w:r>
        <w:rPr>
          <w:sz w:val="20"/>
        </w:rPr>
        <w:object w:dxaOrig="1440" w:dyaOrig="1440" w14:anchorId="22754B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41.75pt;height:18pt" o:ole="">
            <v:imagedata r:id="rId8" o:title=""/>
          </v:shape>
          <w:control r:id="rId9" w:name="TextBox21" w:shapeid="_x0000_i1035"/>
        </w:object>
      </w:r>
      <w:r>
        <w:rPr>
          <w:sz w:val="20"/>
        </w:rPr>
        <w:t xml:space="preserve">      Fach: </w:t>
      </w:r>
      <w:r>
        <w:rPr>
          <w:sz w:val="20"/>
        </w:rPr>
        <w:object w:dxaOrig="1440" w:dyaOrig="1440" w14:anchorId="08E40C41">
          <v:shape id="_x0000_i1037" type="#_x0000_t75" style="width:136.5pt;height:18pt" o:ole="">
            <v:imagedata r:id="rId10" o:title=""/>
          </v:shape>
          <w:control r:id="rId11" w:name="TextBox22" w:shapeid="_x0000_i1037"/>
        </w:object>
      </w:r>
      <w:r>
        <w:rPr>
          <w:sz w:val="20"/>
        </w:rPr>
        <w:t xml:space="preserve">         Name Veranstaltung: </w:t>
      </w:r>
      <w:r>
        <w:rPr>
          <w:sz w:val="20"/>
        </w:rPr>
        <w:object w:dxaOrig="1440" w:dyaOrig="1440" w14:anchorId="2FB6D123">
          <v:shape id="_x0000_i1039" type="#_x0000_t75" style="width:237pt;height:18pt" o:ole="">
            <v:imagedata r:id="rId12" o:title=""/>
          </v:shape>
          <w:control r:id="rId13" w:name="TextBox23" w:shapeid="_x0000_i1039"/>
        </w:object>
      </w:r>
    </w:p>
    <w:p w14:paraId="6DDBD71F" w14:textId="77777777" w:rsidR="00373BCE" w:rsidRDefault="00373BCE" w:rsidP="00373BCE">
      <w:pPr>
        <w:rPr>
          <w:sz w:val="20"/>
        </w:rPr>
      </w:pPr>
      <w:r>
        <w:rPr>
          <w:sz w:val="20"/>
        </w:rPr>
        <w:t xml:space="preserve">  </w:t>
      </w:r>
    </w:p>
    <w:p w14:paraId="25D8C3C3" w14:textId="22B36FB5" w:rsidR="00373BCE" w:rsidRPr="00D83798" w:rsidRDefault="00373BCE" w:rsidP="00373BCE">
      <w:pPr>
        <w:rPr>
          <w:sz w:val="20"/>
        </w:rPr>
      </w:pPr>
      <w:r>
        <w:rPr>
          <w:sz w:val="20"/>
        </w:rPr>
        <w:t xml:space="preserve">Genutzter Zeitraum: </w:t>
      </w:r>
      <w:r>
        <w:rPr>
          <w:sz w:val="20"/>
        </w:rPr>
        <w:object w:dxaOrig="1440" w:dyaOrig="1440" w14:anchorId="1381F60C">
          <v:shape id="_x0000_i1041" type="#_x0000_t75" style="width:84.75pt;height:18pt" o:ole="">
            <v:imagedata r:id="rId14" o:title=""/>
          </v:shape>
          <w:control r:id="rId15" w:name="TextBox25" w:shapeid="_x0000_i1041"/>
        </w:object>
      </w:r>
      <w:r>
        <w:rPr>
          <w:sz w:val="20"/>
        </w:rPr>
        <w:t xml:space="preserve">  Bis wann sollen die Texte bereitstehen: </w:t>
      </w:r>
      <w:r>
        <w:rPr>
          <w:sz w:val="20"/>
        </w:rPr>
        <w:object w:dxaOrig="1440" w:dyaOrig="1440" w14:anchorId="7BC8E506">
          <v:shape id="_x0000_i1043" type="#_x0000_t75" style="width:103.5pt;height:18pt" o:ole="">
            <v:imagedata r:id="rId16" o:title=""/>
          </v:shape>
          <w:control r:id="rId17" w:name="TextBox26" w:shapeid="_x0000_i1043"/>
        </w:object>
      </w:r>
    </w:p>
    <w:p w14:paraId="07DAE14A" w14:textId="77777777" w:rsidR="001E0E11" w:rsidRPr="00B57435" w:rsidRDefault="001E0E11" w:rsidP="001E0E11">
      <w:pPr>
        <w:rPr>
          <w:sz w:val="20"/>
        </w:rPr>
      </w:pPr>
    </w:p>
    <w:p w14:paraId="7301985D" w14:textId="77777777" w:rsidR="00AC0A20" w:rsidRDefault="00AC0A20" w:rsidP="00AC0A20">
      <w:pPr>
        <w:rPr>
          <w:b/>
          <w:sz w:val="24"/>
          <w:szCs w:val="24"/>
        </w:rPr>
      </w:pPr>
      <w:r>
        <w:rPr>
          <w:b/>
          <w:sz w:val="24"/>
          <w:szCs w:val="24"/>
        </w:rPr>
        <w:t>Zeitschriftenaufsätze</w:t>
      </w:r>
    </w:p>
    <w:p w14:paraId="1F3F28BD" w14:textId="77777777" w:rsidR="00AC0A20" w:rsidRDefault="00AC0A20" w:rsidP="00AC0A20">
      <w:pPr>
        <w:rPr>
          <w:szCs w:val="22"/>
        </w:rPr>
      </w:pPr>
    </w:p>
    <w:tbl>
      <w:tblPr>
        <w:tblStyle w:val="Tabellenraster"/>
        <w:tblW w:w="15021" w:type="dxa"/>
        <w:tblLayout w:type="fixed"/>
        <w:tblLook w:val="01E0" w:firstRow="1" w:lastRow="1" w:firstColumn="1" w:lastColumn="1" w:noHBand="0" w:noVBand="0"/>
      </w:tblPr>
      <w:tblGrid>
        <w:gridCol w:w="1838"/>
        <w:gridCol w:w="851"/>
        <w:gridCol w:w="850"/>
        <w:gridCol w:w="1843"/>
        <w:gridCol w:w="2410"/>
        <w:gridCol w:w="850"/>
        <w:gridCol w:w="992"/>
        <w:gridCol w:w="1701"/>
        <w:gridCol w:w="1701"/>
        <w:gridCol w:w="1985"/>
      </w:tblGrid>
      <w:tr w:rsidR="00CD45CA" w14:paraId="56B83890" w14:textId="77777777" w:rsidTr="00CD45CA">
        <w:trPr>
          <w:trHeight w:val="851"/>
        </w:trPr>
        <w:tc>
          <w:tcPr>
            <w:tcW w:w="1838" w:type="dxa"/>
            <w:shd w:val="clear" w:color="auto" w:fill="B3B3B3"/>
          </w:tcPr>
          <w:p w14:paraId="550AA55D" w14:textId="77777777" w:rsidR="00CD45CA" w:rsidRDefault="00CD45CA" w:rsidP="00AC0A20">
            <w:pPr>
              <w:rPr>
                <w:b/>
                <w:sz w:val="20"/>
              </w:rPr>
            </w:pPr>
            <w:r>
              <w:rPr>
                <w:b/>
                <w:sz w:val="20"/>
              </w:rPr>
              <w:t>Autorenname(n):</w:t>
            </w:r>
          </w:p>
          <w:p w14:paraId="1476BE4C" w14:textId="77777777" w:rsidR="00CD45CA" w:rsidRDefault="00CD45CA" w:rsidP="00AC0A20">
            <w:pPr>
              <w:rPr>
                <w:b/>
                <w:sz w:val="20"/>
              </w:rPr>
            </w:pPr>
            <w:r>
              <w:rPr>
                <w:b/>
                <w:sz w:val="20"/>
              </w:rPr>
              <w:t>Nachname,</w:t>
            </w:r>
          </w:p>
          <w:p w14:paraId="2A6F3776" w14:textId="77777777" w:rsidR="00CD45CA" w:rsidRPr="00020F24" w:rsidRDefault="00CD45CA" w:rsidP="00AC0A20">
            <w:pPr>
              <w:rPr>
                <w:b/>
                <w:sz w:val="20"/>
              </w:rPr>
            </w:pPr>
            <w:r>
              <w:rPr>
                <w:b/>
                <w:sz w:val="20"/>
              </w:rPr>
              <w:t>Vorname</w:t>
            </w:r>
          </w:p>
        </w:tc>
        <w:tc>
          <w:tcPr>
            <w:tcW w:w="851" w:type="dxa"/>
            <w:shd w:val="clear" w:color="auto" w:fill="B3B3B3"/>
          </w:tcPr>
          <w:p w14:paraId="71C73AA8" w14:textId="2699DC99" w:rsidR="00CD45CA" w:rsidRPr="000800AD" w:rsidRDefault="00CD45CA" w:rsidP="00CD45CA">
            <w:pPr>
              <w:rPr>
                <w:b/>
                <w:sz w:val="20"/>
              </w:rPr>
            </w:pPr>
            <w:r w:rsidRPr="000800AD">
              <w:rPr>
                <w:b/>
                <w:sz w:val="20"/>
              </w:rPr>
              <w:t>Jahr</w:t>
            </w:r>
          </w:p>
        </w:tc>
        <w:tc>
          <w:tcPr>
            <w:tcW w:w="850" w:type="dxa"/>
            <w:shd w:val="clear" w:color="auto" w:fill="B3B3B3"/>
          </w:tcPr>
          <w:p w14:paraId="5CE37041" w14:textId="3FE034CB" w:rsidR="00CD45CA" w:rsidRDefault="00CD45CA" w:rsidP="00AC0A20">
            <w:pPr>
              <w:rPr>
                <w:b/>
                <w:sz w:val="20"/>
              </w:rPr>
            </w:pPr>
            <w:r>
              <w:rPr>
                <w:b/>
                <w:sz w:val="20"/>
              </w:rPr>
              <w:t>Heft</w:t>
            </w:r>
          </w:p>
        </w:tc>
        <w:tc>
          <w:tcPr>
            <w:tcW w:w="1843" w:type="dxa"/>
            <w:shd w:val="clear" w:color="auto" w:fill="B3B3B3"/>
          </w:tcPr>
          <w:p w14:paraId="03224468" w14:textId="3CB09225" w:rsidR="00CD45CA" w:rsidRPr="000800AD" w:rsidRDefault="00CD45CA" w:rsidP="00AC0A20">
            <w:pPr>
              <w:rPr>
                <w:b/>
                <w:sz w:val="20"/>
              </w:rPr>
            </w:pPr>
            <w:r>
              <w:rPr>
                <w:b/>
                <w:sz w:val="20"/>
              </w:rPr>
              <w:t>Titel des Artikels</w:t>
            </w:r>
          </w:p>
        </w:tc>
        <w:tc>
          <w:tcPr>
            <w:tcW w:w="2410" w:type="dxa"/>
            <w:shd w:val="clear" w:color="auto" w:fill="B3B3B3"/>
          </w:tcPr>
          <w:p w14:paraId="54A7098B" w14:textId="68EAE1C8" w:rsidR="00CD45CA" w:rsidRPr="000800AD" w:rsidRDefault="00CD45CA" w:rsidP="00AC0A20">
            <w:pPr>
              <w:rPr>
                <w:b/>
                <w:sz w:val="20"/>
              </w:rPr>
            </w:pPr>
            <w:r>
              <w:rPr>
                <w:b/>
                <w:sz w:val="20"/>
              </w:rPr>
              <w:t>Name der Zeitschrift</w:t>
            </w:r>
          </w:p>
        </w:tc>
        <w:tc>
          <w:tcPr>
            <w:tcW w:w="850" w:type="dxa"/>
            <w:shd w:val="clear" w:color="auto" w:fill="B3B3B3"/>
          </w:tcPr>
          <w:p w14:paraId="27260971" w14:textId="11E65545" w:rsidR="00CD45CA" w:rsidRPr="000800AD" w:rsidRDefault="00CD45CA" w:rsidP="00AC0A20">
            <w:pPr>
              <w:rPr>
                <w:b/>
                <w:sz w:val="20"/>
              </w:rPr>
            </w:pPr>
            <w:r>
              <w:rPr>
                <w:b/>
                <w:sz w:val="20"/>
              </w:rPr>
              <w:t>Ort</w:t>
            </w:r>
          </w:p>
        </w:tc>
        <w:tc>
          <w:tcPr>
            <w:tcW w:w="992" w:type="dxa"/>
            <w:shd w:val="clear" w:color="auto" w:fill="B3B3B3"/>
          </w:tcPr>
          <w:p w14:paraId="48F4218D" w14:textId="5F05E55B" w:rsidR="00CD45CA" w:rsidRDefault="00CD45CA" w:rsidP="00AC0A20">
            <w:pPr>
              <w:rPr>
                <w:b/>
                <w:sz w:val="20"/>
              </w:rPr>
            </w:pPr>
            <w:r>
              <w:rPr>
                <w:b/>
                <w:sz w:val="20"/>
              </w:rPr>
              <w:t>Verlag</w:t>
            </w:r>
          </w:p>
        </w:tc>
        <w:tc>
          <w:tcPr>
            <w:tcW w:w="1701" w:type="dxa"/>
            <w:shd w:val="clear" w:color="auto" w:fill="B3B3B3"/>
          </w:tcPr>
          <w:p w14:paraId="79450CC3" w14:textId="4D5174A1" w:rsidR="00CD45CA" w:rsidRDefault="00CD45CA" w:rsidP="00AC0A20">
            <w:pPr>
              <w:rPr>
                <w:b/>
                <w:sz w:val="20"/>
              </w:rPr>
            </w:pPr>
            <w:r>
              <w:rPr>
                <w:b/>
                <w:sz w:val="20"/>
              </w:rPr>
              <w:t>Seitenangabe</w:t>
            </w:r>
          </w:p>
          <w:p w14:paraId="41C3F719" w14:textId="7F1960C0" w:rsidR="00CD45CA" w:rsidRDefault="00CD45CA" w:rsidP="00AC0A20">
            <w:pPr>
              <w:rPr>
                <w:b/>
                <w:sz w:val="20"/>
              </w:rPr>
            </w:pPr>
            <w:r>
              <w:rPr>
                <w:b/>
                <w:sz w:val="20"/>
              </w:rPr>
              <w:t xml:space="preserve">von </w:t>
            </w:r>
            <w:r w:rsidR="00133F93">
              <w:rPr>
                <w:b/>
                <w:sz w:val="20"/>
              </w:rPr>
              <w:t>–</w:t>
            </w:r>
            <w:r>
              <w:rPr>
                <w:b/>
                <w:sz w:val="20"/>
              </w:rPr>
              <w:t xml:space="preserve"> bis</w:t>
            </w:r>
          </w:p>
          <w:p w14:paraId="69079770" w14:textId="664C1CD1" w:rsidR="00133F93" w:rsidRPr="000800AD" w:rsidRDefault="00133F93" w:rsidP="00AC0A20">
            <w:pPr>
              <w:rPr>
                <w:b/>
                <w:sz w:val="20"/>
              </w:rPr>
            </w:pPr>
            <w:r>
              <w:rPr>
                <w:b/>
                <w:sz w:val="20"/>
              </w:rPr>
              <w:t xml:space="preserve">(bei mehrfachen </w:t>
            </w:r>
            <w:r>
              <w:rPr>
                <w:b/>
                <w:sz w:val="20"/>
              </w:rPr>
              <w:t>Angaben</w:t>
            </w:r>
            <w:r>
              <w:rPr>
                <w:b/>
                <w:sz w:val="20"/>
              </w:rPr>
              <w:t xml:space="preserve"> </w:t>
            </w:r>
            <w:proofErr w:type="gramStart"/>
            <w:r>
              <w:rPr>
                <w:b/>
                <w:sz w:val="20"/>
              </w:rPr>
              <w:t>mit ;</w:t>
            </w:r>
            <w:proofErr w:type="gramEnd"/>
            <w:r>
              <w:rPr>
                <w:b/>
                <w:sz w:val="20"/>
              </w:rPr>
              <w:t xml:space="preserve"> trennen)</w:t>
            </w:r>
          </w:p>
        </w:tc>
        <w:tc>
          <w:tcPr>
            <w:tcW w:w="1701" w:type="dxa"/>
            <w:shd w:val="clear" w:color="auto" w:fill="B3B3B3"/>
          </w:tcPr>
          <w:p w14:paraId="6349949A" w14:textId="77777777" w:rsidR="00CD45CA" w:rsidRDefault="00CD45CA" w:rsidP="00AC0A20">
            <w:pPr>
              <w:rPr>
                <w:b/>
                <w:sz w:val="20"/>
              </w:rPr>
            </w:pPr>
            <w:r>
              <w:rPr>
                <w:b/>
                <w:sz w:val="20"/>
              </w:rPr>
              <w:t>Standnummer</w:t>
            </w:r>
          </w:p>
          <w:p w14:paraId="18D6CDE3" w14:textId="77777777" w:rsidR="00CD45CA" w:rsidRPr="005A4490" w:rsidRDefault="00CD45CA" w:rsidP="00AC0A20">
            <w:pPr>
              <w:rPr>
                <w:b/>
                <w:sz w:val="20"/>
              </w:rPr>
            </w:pPr>
          </w:p>
        </w:tc>
        <w:tc>
          <w:tcPr>
            <w:tcW w:w="1985" w:type="dxa"/>
            <w:shd w:val="clear" w:color="auto" w:fill="B3B3B3"/>
          </w:tcPr>
          <w:p w14:paraId="03A52D33" w14:textId="77777777" w:rsidR="00CD45CA" w:rsidRDefault="00CD45CA" w:rsidP="00AC0A20">
            <w:pPr>
              <w:rPr>
                <w:b/>
                <w:sz w:val="20"/>
              </w:rPr>
            </w:pPr>
            <w:r>
              <w:rPr>
                <w:b/>
                <w:sz w:val="20"/>
              </w:rPr>
              <w:t>Interne Vermerke</w:t>
            </w:r>
          </w:p>
          <w:p w14:paraId="72C3A5B0" w14:textId="77777777" w:rsidR="00CD45CA" w:rsidRPr="005A4490" w:rsidRDefault="00CD45CA" w:rsidP="00AC0A20">
            <w:pPr>
              <w:rPr>
                <w:b/>
                <w:sz w:val="20"/>
              </w:rPr>
            </w:pPr>
          </w:p>
        </w:tc>
      </w:tr>
      <w:tr w:rsidR="00CD45CA" w14:paraId="256C6A3A" w14:textId="77777777" w:rsidTr="00CD45CA">
        <w:trPr>
          <w:trHeight w:val="851"/>
        </w:trPr>
        <w:tc>
          <w:tcPr>
            <w:tcW w:w="1838" w:type="dxa"/>
          </w:tcPr>
          <w:p w14:paraId="745ECE3E" w14:textId="1230A614" w:rsidR="00CD45CA" w:rsidRDefault="00CD45CA" w:rsidP="00CD45CA">
            <w:pPr>
              <w:rPr>
                <w:szCs w:val="22"/>
              </w:rPr>
            </w:pPr>
            <w:r w:rsidRPr="00B0793F">
              <w:rPr>
                <w:b/>
                <w:szCs w:val="22"/>
              </w:rPr>
              <w:fldChar w:fldCharType="begin">
                <w:ffData>
                  <w:name w:val="Text223"/>
                  <w:enabled/>
                  <w:calcOnExit w:val="0"/>
                  <w:textInput/>
                </w:ffData>
              </w:fldChar>
            </w:r>
            <w:bookmarkStart w:id="0" w:name="Text223"/>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bookmarkEnd w:id="0"/>
          </w:p>
        </w:tc>
        <w:tc>
          <w:tcPr>
            <w:tcW w:w="851" w:type="dxa"/>
          </w:tcPr>
          <w:p w14:paraId="741B09DF" w14:textId="7FA6CBAF"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0" w:type="dxa"/>
          </w:tcPr>
          <w:p w14:paraId="35DA74FC" w14:textId="083B83BC"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843" w:type="dxa"/>
          </w:tcPr>
          <w:p w14:paraId="4C5698D6" w14:textId="6EC6249A"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2410" w:type="dxa"/>
          </w:tcPr>
          <w:p w14:paraId="31322814" w14:textId="1AFDF8EA"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0" w:type="dxa"/>
          </w:tcPr>
          <w:p w14:paraId="6C38550A" w14:textId="620269DD"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992" w:type="dxa"/>
          </w:tcPr>
          <w:p w14:paraId="22642A21" w14:textId="030D401E"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701" w:type="dxa"/>
          </w:tcPr>
          <w:p w14:paraId="48234F4D" w14:textId="66608679"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701" w:type="dxa"/>
          </w:tcPr>
          <w:p w14:paraId="0DA621C1" w14:textId="24B0D7C3"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985" w:type="dxa"/>
          </w:tcPr>
          <w:p w14:paraId="3969A85A" w14:textId="77777777" w:rsidR="00CD45CA" w:rsidRDefault="00CD45CA" w:rsidP="00CD45CA">
            <w:pPr>
              <w:rPr>
                <w:szCs w:val="22"/>
              </w:rPr>
            </w:pPr>
          </w:p>
        </w:tc>
      </w:tr>
      <w:tr w:rsidR="00CD45CA" w14:paraId="1DBD6FBD" w14:textId="77777777" w:rsidTr="00CD45CA">
        <w:trPr>
          <w:trHeight w:val="851"/>
        </w:trPr>
        <w:tc>
          <w:tcPr>
            <w:tcW w:w="1838" w:type="dxa"/>
          </w:tcPr>
          <w:p w14:paraId="4B33EB44" w14:textId="517965A7"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1" w:type="dxa"/>
          </w:tcPr>
          <w:p w14:paraId="21D57263" w14:textId="1DEB59A9"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0" w:type="dxa"/>
          </w:tcPr>
          <w:p w14:paraId="1AF31047" w14:textId="6E398921"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843" w:type="dxa"/>
          </w:tcPr>
          <w:p w14:paraId="1491FBE9" w14:textId="6D131097"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2410" w:type="dxa"/>
          </w:tcPr>
          <w:p w14:paraId="3F79D91C" w14:textId="4E83F686"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0" w:type="dxa"/>
          </w:tcPr>
          <w:p w14:paraId="408ADB3E" w14:textId="61AA7307"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992" w:type="dxa"/>
          </w:tcPr>
          <w:p w14:paraId="59590A24" w14:textId="2E617526"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701" w:type="dxa"/>
          </w:tcPr>
          <w:p w14:paraId="2A09ABB9" w14:textId="3250D023"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701" w:type="dxa"/>
          </w:tcPr>
          <w:p w14:paraId="500D95A6" w14:textId="7BC99F3F"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985" w:type="dxa"/>
          </w:tcPr>
          <w:p w14:paraId="3432D90C" w14:textId="77777777" w:rsidR="00CD45CA" w:rsidRDefault="00CD45CA" w:rsidP="00CD45CA">
            <w:pPr>
              <w:rPr>
                <w:szCs w:val="22"/>
              </w:rPr>
            </w:pPr>
          </w:p>
        </w:tc>
      </w:tr>
      <w:tr w:rsidR="00CD45CA" w14:paraId="447049EF" w14:textId="77777777" w:rsidTr="00CD45CA">
        <w:trPr>
          <w:trHeight w:val="851"/>
        </w:trPr>
        <w:tc>
          <w:tcPr>
            <w:tcW w:w="1838" w:type="dxa"/>
          </w:tcPr>
          <w:p w14:paraId="077458FD" w14:textId="08DEC718"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1" w:type="dxa"/>
          </w:tcPr>
          <w:p w14:paraId="1586A5A6" w14:textId="4429571F"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0" w:type="dxa"/>
          </w:tcPr>
          <w:p w14:paraId="78E92848" w14:textId="304E9BEB"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843" w:type="dxa"/>
          </w:tcPr>
          <w:p w14:paraId="698D8C92" w14:textId="66A2CA4C"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2410" w:type="dxa"/>
          </w:tcPr>
          <w:p w14:paraId="7656B0E0" w14:textId="78ECB639"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0" w:type="dxa"/>
          </w:tcPr>
          <w:p w14:paraId="76CC7A88" w14:textId="51ED7B70"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992" w:type="dxa"/>
          </w:tcPr>
          <w:p w14:paraId="027444D6" w14:textId="6BD7F9C3"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701" w:type="dxa"/>
          </w:tcPr>
          <w:p w14:paraId="1D85A8AC" w14:textId="7AEC2565"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701" w:type="dxa"/>
          </w:tcPr>
          <w:p w14:paraId="2BA48C4D" w14:textId="71F93BC2"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985" w:type="dxa"/>
          </w:tcPr>
          <w:p w14:paraId="62A73A31" w14:textId="77777777" w:rsidR="00CD45CA" w:rsidRDefault="00CD45CA" w:rsidP="00CD45CA">
            <w:pPr>
              <w:rPr>
                <w:szCs w:val="22"/>
              </w:rPr>
            </w:pPr>
          </w:p>
        </w:tc>
      </w:tr>
      <w:tr w:rsidR="00CD45CA" w14:paraId="32DC7418" w14:textId="77777777" w:rsidTr="00CD45CA">
        <w:trPr>
          <w:trHeight w:val="851"/>
        </w:trPr>
        <w:tc>
          <w:tcPr>
            <w:tcW w:w="1838" w:type="dxa"/>
          </w:tcPr>
          <w:p w14:paraId="22D13164" w14:textId="43CCAE75" w:rsidR="00CD45CA" w:rsidRDefault="00CD45CA" w:rsidP="00CD45CA">
            <w:pPr>
              <w:rPr>
                <w:szCs w:val="22"/>
              </w:rPr>
            </w:pPr>
            <w:r w:rsidRPr="00B0793F">
              <w:rPr>
                <w:b/>
                <w:szCs w:val="22"/>
              </w:rPr>
              <w:lastRenderedPageBreak/>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1" w:type="dxa"/>
          </w:tcPr>
          <w:p w14:paraId="4E607B74" w14:textId="7B6F0F31"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0" w:type="dxa"/>
          </w:tcPr>
          <w:p w14:paraId="63BDEBE4" w14:textId="52C0539F"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843" w:type="dxa"/>
          </w:tcPr>
          <w:p w14:paraId="666CFED5" w14:textId="08E3D9D2"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2410" w:type="dxa"/>
          </w:tcPr>
          <w:p w14:paraId="7E792E95" w14:textId="208A1D7C"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0" w:type="dxa"/>
          </w:tcPr>
          <w:p w14:paraId="09FCF7FA" w14:textId="46F35CB0"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992" w:type="dxa"/>
          </w:tcPr>
          <w:p w14:paraId="1E8FF0F8" w14:textId="57959F35"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701" w:type="dxa"/>
          </w:tcPr>
          <w:p w14:paraId="48C1F063" w14:textId="13E06FF7"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701" w:type="dxa"/>
          </w:tcPr>
          <w:p w14:paraId="532FD324" w14:textId="37770EA9"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985" w:type="dxa"/>
          </w:tcPr>
          <w:p w14:paraId="6CC3E95D" w14:textId="77777777" w:rsidR="00CD45CA" w:rsidRDefault="00CD45CA" w:rsidP="00CD45CA">
            <w:pPr>
              <w:rPr>
                <w:szCs w:val="22"/>
              </w:rPr>
            </w:pPr>
          </w:p>
        </w:tc>
      </w:tr>
      <w:tr w:rsidR="00CD45CA" w14:paraId="77FCA781" w14:textId="77777777" w:rsidTr="00CD45CA">
        <w:trPr>
          <w:trHeight w:val="851"/>
        </w:trPr>
        <w:tc>
          <w:tcPr>
            <w:tcW w:w="1838" w:type="dxa"/>
          </w:tcPr>
          <w:p w14:paraId="4E5E985B" w14:textId="21D479E7"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1" w:type="dxa"/>
          </w:tcPr>
          <w:p w14:paraId="1E07BA85" w14:textId="0FFD601F"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0" w:type="dxa"/>
          </w:tcPr>
          <w:p w14:paraId="55C7D6BE" w14:textId="3754DF04"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843" w:type="dxa"/>
          </w:tcPr>
          <w:p w14:paraId="298B4387" w14:textId="22C90455"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2410" w:type="dxa"/>
          </w:tcPr>
          <w:p w14:paraId="5EAA6942" w14:textId="411632B5"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0" w:type="dxa"/>
          </w:tcPr>
          <w:p w14:paraId="4A94F34D" w14:textId="51831693"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992" w:type="dxa"/>
          </w:tcPr>
          <w:p w14:paraId="394C68AA" w14:textId="2209875A"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701" w:type="dxa"/>
          </w:tcPr>
          <w:p w14:paraId="4F46A125" w14:textId="7A0B5559"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701" w:type="dxa"/>
          </w:tcPr>
          <w:p w14:paraId="63A0EFEA" w14:textId="03F6EE85"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985" w:type="dxa"/>
          </w:tcPr>
          <w:p w14:paraId="3020DE4B" w14:textId="77777777" w:rsidR="00CD45CA" w:rsidRDefault="00CD45CA" w:rsidP="00CD45CA">
            <w:pPr>
              <w:rPr>
                <w:szCs w:val="22"/>
              </w:rPr>
            </w:pPr>
          </w:p>
        </w:tc>
      </w:tr>
      <w:tr w:rsidR="00CD45CA" w14:paraId="6A170958" w14:textId="77777777" w:rsidTr="00CD45CA">
        <w:trPr>
          <w:trHeight w:val="851"/>
        </w:trPr>
        <w:tc>
          <w:tcPr>
            <w:tcW w:w="1838" w:type="dxa"/>
          </w:tcPr>
          <w:p w14:paraId="32B2EBE9" w14:textId="36A554EA"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1" w:type="dxa"/>
          </w:tcPr>
          <w:p w14:paraId="151120CA" w14:textId="40E38181"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0" w:type="dxa"/>
          </w:tcPr>
          <w:p w14:paraId="2AA6046A" w14:textId="4DFC77A4"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843" w:type="dxa"/>
          </w:tcPr>
          <w:p w14:paraId="4D23A260" w14:textId="7104C318"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2410" w:type="dxa"/>
          </w:tcPr>
          <w:p w14:paraId="6B19112B" w14:textId="2FD1741A"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0" w:type="dxa"/>
          </w:tcPr>
          <w:p w14:paraId="3BB485B9" w14:textId="53D99B9A"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992" w:type="dxa"/>
          </w:tcPr>
          <w:p w14:paraId="25727667" w14:textId="629A4C07"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701" w:type="dxa"/>
          </w:tcPr>
          <w:p w14:paraId="177AE1A7" w14:textId="75FE0D08"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701" w:type="dxa"/>
          </w:tcPr>
          <w:p w14:paraId="602F762B" w14:textId="47C537F9"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985" w:type="dxa"/>
          </w:tcPr>
          <w:p w14:paraId="17D539CC" w14:textId="77777777" w:rsidR="00CD45CA" w:rsidRDefault="00CD45CA" w:rsidP="00CD45CA">
            <w:pPr>
              <w:rPr>
                <w:szCs w:val="22"/>
              </w:rPr>
            </w:pPr>
          </w:p>
        </w:tc>
      </w:tr>
      <w:tr w:rsidR="00CD45CA" w14:paraId="53361993" w14:textId="77777777" w:rsidTr="00CD45CA">
        <w:trPr>
          <w:trHeight w:val="851"/>
        </w:trPr>
        <w:tc>
          <w:tcPr>
            <w:tcW w:w="1838" w:type="dxa"/>
          </w:tcPr>
          <w:p w14:paraId="10CE64B1" w14:textId="3A1BD867"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1" w:type="dxa"/>
          </w:tcPr>
          <w:p w14:paraId="58F9871B" w14:textId="662D772E"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0" w:type="dxa"/>
          </w:tcPr>
          <w:p w14:paraId="3CA0D2FA" w14:textId="6986AA96"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843" w:type="dxa"/>
          </w:tcPr>
          <w:p w14:paraId="77C10879" w14:textId="22EBF462"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2410" w:type="dxa"/>
          </w:tcPr>
          <w:p w14:paraId="436EF8DA" w14:textId="2700F4CC"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0" w:type="dxa"/>
          </w:tcPr>
          <w:p w14:paraId="134D9672" w14:textId="6DD54685"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992" w:type="dxa"/>
          </w:tcPr>
          <w:p w14:paraId="17C890D1" w14:textId="54639B8F"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701" w:type="dxa"/>
          </w:tcPr>
          <w:p w14:paraId="22913F53" w14:textId="6FDFF6E2"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701" w:type="dxa"/>
          </w:tcPr>
          <w:p w14:paraId="39371790" w14:textId="6C25D916"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985" w:type="dxa"/>
          </w:tcPr>
          <w:p w14:paraId="118FC2F0" w14:textId="77777777" w:rsidR="00CD45CA" w:rsidRDefault="00CD45CA" w:rsidP="00CD45CA">
            <w:pPr>
              <w:rPr>
                <w:szCs w:val="22"/>
              </w:rPr>
            </w:pPr>
          </w:p>
        </w:tc>
      </w:tr>
      <w:tr w:rsidR="00CD45CA" w14:paraId="270EF553" w14:textId="77777777" w:rsidTr="00CD45CA">
        <w:trPr>
          <w:trHeight w:val="851"/>
        </w:trPr>
        <w:tc>
          <w:tcPr>
            <w:tcW w:w="1838" w:type="dxa"/>
          </w:tcPr>
          <w:p w14:paraId="5D7FF292" w14:textId="7CCFDAEC"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1" w:type="dxa"/>
          </w:tcPr>
          <w:p w14:paraId="1089A089" w14:textId="74CFD3B7"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0" w:type="dxa"/>
          </w:tcPr>
          <w:p w14:paraId="7773D8E0" w14:textId="6E4B3ECA"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843" w:type="dxa"/>
          </w:tcPr>
          <w:p w14:paraId="0AE064EA" w14:textId="34653F07"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2410" w:type="dxa"/>
          </w:tcPr>
          <w:p w14:paraId="5D8C20E0" w14:textId="47EB5AEB"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0" w:type="dxa"/>
          </w:tcPr>
          <w:p w14:paraId="63D6103B" w14:textId="3FADA431"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992" w:type="dxa"/>
          </w:tcPr>
          <w:p w14:paraId="3405668B" w14:textId="0C538FD3"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701" w:type="dxa"/>
          </w:tcPr>
          <w:p w14:paraId="2639A5FD" w14:textId="25E31831"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701" w:type="dxa"/>
          </w:tcPr>
          <w:p w14:paraId="0CA1ACBC" w14:textId="1D624AD8"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985" w:type="dxa"/>
          </w:tcPr>
          <w:p w14:paraId="316C6943" w14:textId="77777777" w:rsidR="00CD45CA" w:rsidRDefault="00CD45CA" w:rsidP="00CD45CA">
            <w:pPr>
              <w:rPr>
                <w:szCs w:val="22"/>
              </w:rPr>
            </w:pPr>
          </w:p>
        </w:tc>
      </w:tr>
      <w:tr w:rsidR="00CD45CA" w14:paraId="14DC764E" w14:textId="77777777" w:rsidTr="00CD45CA">
        <w:trPr>
          <w:trHeight w:val="851"/>
        </w:trPr>
        <w:tc>
          <w:tcPr>
            <w:tcW w:w="1838" w:type="dxa"/>
          </w:tcPr>
          <w:p w14:paraId="03E63DA8" w14:textId="41EB84FD"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1" w:type="dxa"/>
          </w:tcPr>
          <w:p w14:paraId="32D81AF7" w14:textId="0D2AE2CE"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0" w:type="dxa"/>
          </w:tcPr>
          <w:p w14:paraId="5A14F1AD" w14:textId="57B4C6B7"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843" w:type="dxa"/>
          </w:tcPr>
          <w:p w14:paraId="278F53C4" w14:textId="5FCF8E7E"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2410" w:type="dxa"/>
          </w:tcPr>
          <w:p w14:paraId="408D5E78" w14:textId="003DDE69"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0" w:type="dxa"/>
          </w:tcPr>
          <w:p w14:paraId="0A6DFA63" w14:textId="7CF76416"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992" w:type="dxa"/>
          </w:tcPr>
          <w:p w14:paraId="655319CD" w14:textId="7CC14114"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701" w:type="dxa"/>
          </w:tcPr>
          <w:p w14:paraId="382B64CF" w14:textId="3C8E3AE1"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701" w:type="dxa"/>
          </w:tcPr>
          <w:p w14:paraId="73C71F8E" w14:textId="067C75B8"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985" w:type="dxa"/>
          </w:tcPr>
          <w:p w14:paraId="391279EE" w14:textId="77777777" w:rsidR="00CD45CA" w:rsidRDefault="00CD45CA" w:rsidP="00CD45CA">
            <w:pPr>
              <w:rPr>
                <w:szCs w:val="22"/>
              </w:rPr>
            </w:pPr>
          </w:p>
        </w:tc>
      </w:tr>
      <w:tr w:rsidR="00CD45CA" w14:paraId="00825443" w14:textId="77777777" w:rsidTr="00CD45CA">
        <w:trPr>
          <w:trHeight w:val="851"/>
        </w:trPr>
        <w:tc>
          <w:tcPr>
            <w:tcW w:w="1838" w:type="dxa"/>
          </w:tcPr>
          <w:p w14:paraId="68B355D1" w14:textId="222206FD"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1" w:type="dxa"/>
          </w:tcPr>
          <w:p w14:paraId="42F017B4" w14:textId="10B9583E"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0" w:type="dxa"/>
          </w:tcPr>
          <w:p w14:paraId="3969B3D3" w14:textId="4D3833B8"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843" w:type="dxa"/>
          </w:tcPr>
          <w:p w14:paraId="0FCA39FF" w14:textId="15814B75"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2410" w:type="dxa"/>
          </w:tcPr>
          <w:p w14:paraId="5C1FAACD" w14:textId="2B8650C8"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0" w:type="dxa"/>
          </w:tcPr>
          <w:p w14:paraId="45E85908" w14:textId="375FB242"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992" w:type="dxa"/>
          </w:tcPr>
          <w:p w14:paraId="00C25470" w14:textId="1CEA9BA5"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701" w:type="dxa"/>
          </w:tcPr>
          <w:p w14:paraId="7DAC6A95" w14:textId="337F1F90"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701" w:type="dxa"/>
          </w:tcPr>
          <w:p w14:paraId="5A81DECC" w14:textId="37DB6A9A"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985" w:type="dxa"/>
          </w:tcPr>
          <w:p w14:paraId="434D1DF0" w14:textId="77777777" w:rsidR="00CD45CA" w:rsidRDefault="00CD45CA" w:rsidP="00CD45CA">
            <w:pPr>
              <w:rPr>
                <w:szCs w:val="22"/>
              </w:rPr>
            </w:pPr>
          </w:p>
        </w:tc>
      </w:tr>
      <w:tr w:rsidR="00CD45CA" w14:paraId="4CE25DFE" w14:textId="77777777" w:rsidTr="00CD45CA">
        <w:trPr>
          <w:trHeight w:val="851"/>
        </w:trPr>
        <w:tc>
          <w:tcPr>
            <w:tcW w:w="1838" w:type="dxa"/>
          </w:tcPr>
          <w:p w14:paraId="22E73A2D" w14:textId="6556021C"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1" w:type="dxa"/>
          </w:tcPr>
          <w:p w14:paraId="1BAF8DCB" w14:textId="58D6E628"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0" w:type="dxa"/>
          </w:tcPr>
          <w:p w14:paraId="3E52D569" w14:textId="00250080"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843" w:type="dxa"/>
          </w:tcPr>
          <w:p w14:paraId="38DF61A0" w14:textId="3EDE14D4"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2410" w:type="dxa"/>
          </w:tcPr>
          <w:p w14:paraId="6CB11425" w14:textId="5A1FB6A7"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0" w:type="dxa"/>
          </w:tcPr>
          <w:p w14:paraId="605ECFDE" w14:textId="3FFE3AA0"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992" w:type="dxa"/>
          </w:tcPr>
          <w:p w14:paraId="0F64D87B" w14:textId="6F61DAB0"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701" w:type="dxa"/>
          </w:tcPr>
          <w:p w14:paraId="30595E60" w14:textId="7D756D02"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701" w:type="dxa"/>
          </w:tcPr>
          <w:p w14:paraId="6F8663D6" w14:textId="37A6E975"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985" w:type="dxa"/>
          </w:tcPr>
          <w:p w14:paraId="11B0F637" w14:textId="77777777" w:rsidR="00CD45CA" w:rsidRDefault="00CD45CA" w:rsidP="00CD45CA">
            <w:pPr>
              <w:rPr>
                <w:szCs w:val="22"/>
              </w:rPr>
            </w:pPr>
          </w:p>
        </w:tc>
      </w:tr>
      <w:tr w:rsidR="00CD45CA" w14:paraId="63F112D8" w14:textId="77777777" w:rsidTr="00CD45CA">
        <w:trPr>
          <w:trHeight w:val="851"/>
        </w:trPr>
        <w:tc>
          <w:tcPr>
            <w:tcW w:w="1838" w:type="dxa"/>
          </w:tcPr>
          <w:p w14:paraId="233CB417" w14:textId="075883A2"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1" w:type="dxa"/>
          </w:tcPr>
          <w:p w14:paraId="6AD58F86" w14:textId="42749AB0"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0" w:type="dxa"/>
          </w:tcPr>
          <w:p w14:paraId="34BAAAAF" w14:textId="2690DC22"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843" w:type="dxa"/>
          </w:tcPr>
          <w:p w14:paraId="1DEFF839" w14:textId="56F5DD5C"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2410" w:type="dxa"/>
          </w:tcPr>
          <w:p w14:paraId="1A1275F4" w14:textId="0F6BFB9F"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0" w:type="dxa"/>
          </w:tcPr>
          <w:p w14:paraId="5143E3E9" w14:textId="243547B3"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992" w:type="dxa"/>
          </w:tcPr>
          <w:p w14:paraId="470B1D72" w14:textId="180F724C"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701" w:type="dxa"/>
          </w:tcPr>
          <w:p w14:paraId="348B4C6B" w14:textId="6CF5F8D8"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701" w:type="dxa"/>
          </w:tcPr>
          <w:p w14:paraId="5EFF787D" w14:textId="3712B70F"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985" w:type="dxa"/>
          </w:tcPr>
          <w:p w14:paraId="09BE4887" w14:textId="77777777" w:rsidR="00CD45CA" w:rsidRDefault="00CD45CA" w:rsidP="00CD45CA">
            <w:pPr>
              <w:rPr>
                <w:szCs w:val="22"/>
              </w:rPr>
            </w:pPr>
          </w:p>
        </w:tc>
      </w:tr>
      <w:tr w:rsidR="00CD45CA" w14:paraId="3EE67886" w14:textId="77777777" w:rsidTr="00CD45CA">
        <w:trPr>
          <w:trHeight w:val="851"/>
        </w:trPr>
        <w:tc>
          <w:tcPr>
            <w:tcW w:w="1838" w:type="dxa"/>
          </w:tcPr>
          <w:p w14:paraId="326CE454" w14:textId="51441962"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1" w:type="dxa"/>
          </w:tcPr>
          <w:p w14:paraId="168027A9" w14:textId="751397F8"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0" w:type="dxa"/>
          </w:tcPr>
          <w:p w14:paraId="509C9BE7" w14:textId="1E59CF95"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843" w:type="dxa"/>
          </w:tcPr>
          <w:p w14:paraId="4D7E3A43" w14:textId="16B671AD"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2410" w:type="dxa"/>
          </w:tcPr>
          <w:p w14:paraId="7E8DFB32" w14:textId="003C28A4"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0" w:type="dxa"/>
          </w:tcPr>
          <w:p w14:paraId="27EAABB8" w14:textId="12FB8F66"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992" w:type="dxa"/>
          </w:tcPr>
          <w:p w14:paraId="042337D8" w14:textId="23A097DE"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701" w:type="dxa"/>
          </w:tcPr>
          <w:p w14:paraId="70CA83BD" w14:textId="62DEE0E3"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701" w:type="dxa"/>
          </w:tcPr>
          <w:p w14:paraId="242CD7F5" w14:textId="465E5DD0"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985" w:type="dxa"/>
          </w:tcPr>
          <w:p w14:paraId="676593DD" w14:textId="77777777" w:rsidR="00CD45CA" w:rsidRDefault="00CD45CA" w:rsidP="00CD45CA">
            <w:pPr>
              <w:rPr>
                <w:szCs w:val="22"/>
              </w:rPr>
            </w:pPr>
          </w:p>
        </w:tc>
      </w:tr>
      <w:tr w:rsidR="00CD45CA" w14:paraId="6E323942" w14:textId="77777777" w:rsidTr="00CD45CA">
        <w:trPr>
          <w:trHeight w:val="851"/>
        </w:trPr>
        <w:tc>
          <w:tcPr>
            <w:tcW w:w="1838" w:type="dxa"/>
          </w:tcPr>
          <w:p w14:paraId="2AAA9475" w14:textId="45C30DD6"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1" w:type="dxa"/>
          </w:tcPr>
          <w:p w14:paraId="6D0E15EE" w14:textId="79982FDE"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0" w:type="dxa"/>
          </w:tcPr>
          <w:p w14:paraId="18C9ABDF" w14:textId="767D5713"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843" w:type="dxa"/>
          </w:tcPr>
          <w:p w14:paraId="506C4BF6" w14:textId="0DB78AD9"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2410" w:type="dxa"/>
          </w:tcPr>
          <w:p w14:paraId="65AB09FC" w14:textId="71881684"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0" w:type="dxa"/>
          </w:tcPr>
          <w:p w14:paraId="6DAAFEC8" w14:textId="6FF4A19B"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992" w:type="dxa"/>
          </w:tcPr>
          <w:p w14:paraId="71D642EA" w14:textId="62EED359"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701" w:type="dxa"/>
          </w:tcPr>
          <w:p w14:paraId="53FD309F" w14:textId="41A3EC21"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701" w:type="dxa"/>
          </w:tcPr>
          <w:p w14:paraId="333F283E" w14:textId="4F1CA829"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985" w:type="dxa"/>
          </w:tcPr>
          <w:p w14:paraId="18F79C41" w14:textId="77777777" w:rsidR="00CD45CA" w:rsidRDefault="00CD45CA" w:rsidP="00CD45CA">
            <w:pPr>
              <w:rPr>
                <w:szCs w:val="22"/>
              </w:rPr>
            </w:pPr>
          </w:p>
        </w:tc>
      </w:tr>
      <w:tr w:rsidR="00CD45CA" w14:paraId="3FD96365" w14:textId="77777777" w:rsidTr="00CD45CA">
        <w:trPr>
          <w:trHeight w:val="851"/>
        </w:trPr>
        <w:tc>
          <w:tcPr>
            <w:tcW w:w="1838" w:type="dxa"/>
          </w:tcPr>
          <w:p w14:paraId="17CB9C67" w14:textId="1E7C60A8" w:rsidR="00CD45CA" w:rsidRDefault="00CD45CA" w:rsidP="00CD45CA">
            <w:pPr>
              <w:rPr>
                <w:szCs w:val="22"/>
              </w:rPr>
            </w:pPr>
            <w:r w:rsidRPr="00B0793F">
              <w:rPr>
                <w:b/>
                <w:szCs w:val="22"/>
              </w:rPr>
              <w:lastRenderedPageBreak/>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1" w:type="dxa"/>
          </w:tcPr>
          <w:p w14:paraId="793BE5F8" w14:textId="3E60AB37"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0" w:type="dxa"/>
          </w:tcPr>
          <w:p w14:paraId="43046968" w14:textId="41826CD6"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843" w:type="dxa"/>
          </w:tcPr>
          <w:p w14:paraId="09F25109" w14:textId="6D9C9151"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2410" w:type="dxa"/>
          </w:tcPr>
          <w:p w14:paraId="301B7626" w14:textId="5602A979"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0" w:type="dxa"/>
          </w:tcPr>
          <w:p w14:paraId="28906C45" w14:textId="77148282"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992" w:type="dxa"/>
          </w:tcPr>
          <w:p w14:paraId="6878913B" w14:textId="7F2EE3E8"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701" w:type="dxa"/>
          </w:tcPr>
          <w:p w14:paraId="47964C16" w14:textId="39287101"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701" w:type="dxa"/>
          </w:tcPr>
          <w:p w14:paraId="6BF1CA98" w14:textId="614260D8"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985" w:type="dxa"/>
          </w:tcPr>
          <w:p w14:paraId="35F62AEC" w14:textId="77777777" w:rsidR="00CD45CA" w:rsidRDefault="00CD45CA" w:rsidP="00CD45CA">
            <w:pPr>
              <w:rPr>
                <w:szCs w:val="22"/>
              </w:rPr>
            </w:pPr>
          </w:p>
        </w:tc>
      </w:tr>
      <w:tr w:rsidR="00CD45CA" w14:paraId="1630F6A0" w14:textId="77777777" w:rsidTr="00CD45CA">
        <w:trPr>
          <w:trHeight w:val="851"/>
        </w:trPr>
        <w:tc>
          <w:tcPr>
            <w:tcW w:w="1838" w:type="dxa"/>
          </w:tcPr>
          <w:p w14:paraId="11C6F45C" w14:textId="7D953FC3"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1" w:type="dxa"/>
          </w:tcPr>
          <w:p w14:paraId="189918A9" w14:textId="7EC41AB6"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0" w:type="dxa"/>
          </w:tcPr>
          <w:p w14:paraId="6694CAE9" w14:textId="43962E2D"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843" w:type="dxa"/>
          </w:tcPr>
          <w:p w14:paraId="4453B774" w14:textId="0165A56A"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2410" w:type="dxa"/>
          </w:tcPr>
          <w:p w14:paraId="5AB1AF7C" w14:textId="24D2208D"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0" w:type="dxa"/>
          </w:tcPr>
          <w:p w14:paraId="6DA619C9" w14:textId="68D5B391"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992" w:type="dxa"/>
          </w:tcPr>
          <w:p w14:paraId="639F0D78" w14:textId="44EA2EAC"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701" w:type="dxa"/>
          </w:tcPr>
          <w:p w14:paraId="183829E2" w14:textId="68BBECE5"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701" w:type="dxa"/>
          </w:tcPr>
          <w:p w14:paraId="3DAB924D" w14:textId="33232EB6"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985" w:type="dxa"/>
          </w:tcPr>
          <w:p w14:paraId="7A186D95" w14:textId="77777777" w:rsidR="00CD45CA" w:rsidRDefault="00CD45CA" w:rsidP="00CD45CA">
            <w:pPr>
              <w:rPr>
                <w:szCs w:val="22"/>
              </w:rPr>
            </w:pPr>
          </w:p>
        </w:tc>
      </w:tr>
      <w:tr w:rsidR="00CD45CA" w14:paraId="209D7084" w14:textId="77777777" w:rsidTr="00CD45CA">
        <w:trPr>
          <w:trHeight w:val="851"/>
        </w:trPr>
        <w:tc>
          <w:tcPr>
            <w:tcW w:w="1838" w:type="dxa"/>
          </w:tcPr>
          <w:p w14:paraId="6F721796" w14:textId="05A9E50F"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1" w:type="dxa"/>
          </w:tcPr>
          <w:p w14:paraId="06FFCFEE" w14:textId="25C7F04D"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0" w:type="dxa"/>
          </w:tcPr>
          <w:p w14:paraId="302F4A8F" w14:textId="7376456B"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843" w:type="dxa"/>
          </w:tcPr>
          <w:p w14:paraId="1ED88972" w14:textId="738E497B"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2410" w:type="dxa"/>
          </w:tcPr>
          <w:p w14:paraId="741DA5CA" w14:textId="684254A7"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0" w:type="dxa"/>
          </w:tcPr>
          <w:p w14:paraId="306E2C3F" w14:textId="3C78F307"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992" w:type="dxa"/>
          </w:tcPr>
          <w:p w14:paraId="64291ECD" w14:textId="670D4BD5"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701" w:type="dxa"/>
          </w:tcPr>
          <w:p w14:paraId="0DA43C17" w14:textId="0CE71B34"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701" w:type="dxa"/>
          </w:tcPr>
          <w:p w14:paraId="70A1F19B" w14:textId="5D72BB01"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985" w:type="dxa"/>
          </w:tcPr>
          <w:p w14:paraId="0FBEAA71" w14:textId="77777777" w:rsidR="00CD45CA" w:rsidRDefault="00CD45CA" w:rsidP="00CD45CA">
            <w:pPr>
              <w:rPr>
                <w:szCs w:val="22"/>
              </w:rPr>
            </w:pPr>
          </w:p>
        </w:tc>
      </w:tr>
      <w:tr w:rsidR="00CD45CA" w14:paraId="2C5EA86C" w14:textId="77777777" w:rsidTr="00CD45CA">
        <w:trPr>
          <w:trHeight w:val="851"/>
        </w:trPr>
        <w:tc>
          <w:tcPr>
            <w:tcW w:w="1838" w:type="dxa"/>
          </w:tcPr>
          <w:p w14:paraId="52F24C06" w14:textId="62C3AF7C"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1" w:type="dxa"/>
          </w:tcPr>
          <w:p w14:paraId="345B5461" w14:textId="679207FC"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0" w:type="dxa"/>
          </w:tcPr>
          <w:p w14:paraId="01BDFE21" w14:textId="1B52083E"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843" w:type="dxa"/>
          </w:tcPr>
          <w:p w14:paraId="2EC0CAAE" w14:textId="5D07530F"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2410" w:type="dxa"/>
          </w:tcPr>
          <w:p w14:paraId="352C4CF4" w14:textId="192BEA87"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0" w:type="dxa"/>
          </w:tcPr>
          <w:p w14:paraId="7F90FB03" w14:textId="12F1B70B"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992" w:type="dxa"/>
          </w:tcPr>
          <w:p w14:paraId="53A85F7E" w14:textId="042311EF"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701" w:type="dxa"/>
          </w:tcPr>
          <w:p w14:paraId="77FAA224" w14:textId="6469E0E0"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701" w:type="dxa"/>
          </w:tcPr>
          <w:p w14:paraId="652B2940" w14:textId="7724D636"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985" w:type="dxa"/>
          </w:tcPr>
          <w:p w14:paraId="43DA64ED" w14:textId="77777777" w:rsidR="00CD45CA" w:rsidRDefault="00CD45CA" w:rsidP="00CD45CA">
            <w:pPr>
              <w:rPr>
                <w:szCs w:val="22"/>
              </w:rPr>
            </w:pPr>
          </w:p>
        </w:tc>
      </w:tr>
      <w:tr w:rsidR="00CD45CA" w14:paraId="2DD41A45" w14:textId="77777777" w:rsidTr="00CD45CA">
        <w:trPr>
          <w:trHeight w:val="851"/>
        </w:trPr>
        <w:tc>
          <w:tcPr>
            <w:tcW w:w="1838" w:type="dxa"/>
          </w:tcPr>
          <w:p w14:paraId="46700649" w14:textId="362C82F9"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1" w:type="dxa"/>
          </w:tcPr>
          <w:p w14:paraId="52ADEA32" w14:textId="5A379FC9"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0" w:type="dxa"/>
          </w:tcPr>
          <w:p w14:paraId="3208D94E" w14:textId="3512FB6E"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843" w:type="dxa"/>
          </w:tcPr>
          <w:p w14:paraId="74FE6B89" w14:textId="0D204AC2"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2410" w:type="dxa"/>
          </w:tcPr>
          <w:p w14:paraId="5F704BC5" w14:textId="20FAF538"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0" w:type="dxa"/>
          </w:tcPr>
          <w:p w14:paraId="7217BF12" w14:textId="6F2C8395"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992" w:type="dxa"/>
          </w:tcPr>
          <w:p w14:paraId="099AA085" w14:textId="5073B259"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701" w:type="dxa"/>
          </w:tcPr>
          <w:p w14:paraId="140A1512" w14:textId="02F29086"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701" w:type="dxa"/>
          </w:tcPr>
          <w:p w14:paraId="61D70D02" w14:textId="7AC7EF6E"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985" w:type="dxa"/>
          </w:tcPr>
          <w:p w14:paraId="121AEBC8" w14:textId="77777777" w:rsidR="00CD45CA" w:rsidRDefault="00CD45CA" w:rsidP="00CD45CA">
            <w:pPr>
              <w:rPr>
                <w:szCs w:val="22"/>
              </w:rPr>
            </w:pPr>
          </w:p>
        </w:tc>
      </w:tr>
      <w:tr w:rsidR="00CD45CA" w14:paraId="26AF0C0E" w14:textId="77777777" w:rsidTr="00CD45CA">
        <w:trPr>
          <w:trHeight w:val="851"/>
        </w:trPr>
        <w:tc>
          <w:tcPr>
            <w:tcW w:w="1838" w:type="dxa"/>
          </w:tcPr>
          <w:p w14:paraId="3D008EE6" w14:textId="4EF2C661"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1" w:type="dxa"/>
          </w:tcPr>
          <w:p w14:paraId="5976F27B" w14:textId="61FEF4B6"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0" w:type="dxa"/>
          </w:tcPr>
          <w:p w14:paraId="4DEC26AD" w14:textId="34447AB0"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843" w:type="dxa"/>
          </w:tcPr>
          <w:p w14:paraId="43414C39" w14:textId="0689D979"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2410" w:type="dxa"/>
          </w:tcPr>
          <w:p w14:paraId="3B1603FE" w14:textId="0E7DB02C"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0" w:type="dxa"/>
          </w:tcPr>
          <w:p w14:paraId="56A40695" w14:textId="15427965"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992" w:type="dxa"/>
          </w:tcPr>
          <w:p w14:paraId="6347B9D3" w14:textId="018DE6D7"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701" w:type="dxa"/>
          </w:tcPr>
          <w:p w14:paraId="6D9D5DC4" w14:textId="28322AEC"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701" w:type="dxa"/>
          </w:tcPr>
          <w:p w14:paraId="492307A9" w14:textId="27993BB3"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985" w:type="dxa"/>
          </w:tcPr>
          <w:p w14:paraId="5FE9C81E" w14:textId="77777777" w:rsidR="00CD45CA" w:rsidRDefault="00CD45CA" w:rsidP="00CD45CA">
            <w:pPr>
              <w:rPr>
                <w:szCs w:val="22"/>
              </w:rPr>
            </w:pPr>
          </w:p>
        </w:tc>
      </w:tr>
      <w:tr w:rsidR="00CD45CA" w14:paraId="4B8684E6" w14:textId="77777777" w:rsidTr="00CD45CA">
        <w:trPr>
          <w:trHeight w:val="851"/>
        </w:trPr>
        <w:tc>
          <w:tcPr>
            <w:tcW w:w="1838" w:type="dxa"/>
          </w:tcPr>
          <w:p w14:paraId="246E30CE" w14:textId="78691375"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1" w:type="dxa"/>
          </w:tcPr>
          <w:p w14:paraId="32531FC2" w14:textId="29172CFB"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0" w:type="dxa"/>
          </w:tcPr>
          <w:p w14:paraId="1BEAA0A9" w14:textId="42236F9B"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843" w:type="dxa"/>
          </w:tcPr>
          <w:p w14:paraId="39F635E9" w14:textId="57DDB04E"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2410" w:type="dxa"/>
          </w:tcPr>
          <w:p w14:paraId="357EFCB8" w14:textId="4D8265C4"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0" w:type="dxa"/>
          </w:tcPr>
          <w:p w14:paraId="63B1E6D9" w14:textId="23CD0786"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992" w:type="dxa"/>
          </w:tcPr>
          <w:p w14:paraId="07438FAA" w14:textId="3BDD65CD"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701" w:type="dxa"/>
          </w:tcPr>
          <w:p w14:paraId="3AF20207" w14:textId="114FD86C"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701" w:type="dxa"/>
          </w:tcPr>
          <w:p w14:paraId="71448F4C" w14:textId="17A214F9"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985" w:type="dxa"/>
          </w:tcPr>
          <w:p w14:paraId="6E3A3EC2" w14:textId="77777777" w:rsidR="00CD45CA" w:rsidRDefault="00CD45CA" w:rsidP="00CD45CA">
            <w:pPr>
              <w:rPr>
                <w:szCs w:val="22"/>
              </w:rPr>
            </w:pPr>
          </w:p>
        </w:tc>
      </w:tr>
      <w:tr w:rsidR="00CD45CA" w14:paraId="1CFD013A" w14:textId="77777777" w:rsidTr="00CD45CA">
        <w:trPr>
          <w:trHeight w:val="851"/>
        </w:trPr>
        <w:tc>
          <w:tcPr>
            <w:tcW w:w="1838" w:type="dxa"/>
          </w:tcPr>
          <w:p w14:paraId="02A53F1B" w14:textId="499CD190"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1" w:type="dxa"/>
          </w:tcPr>
          <w:p w14:paraId="1872903B" w14:textId="2C0846DF"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0" w:type="dxa"/>
          </w:tcPr>
          <w:p w14:paraId="239863E3" w14:textId="647D5397"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843" w:type="dxa"/>
          </w:tcPr>
          <w:p w14:paraId="7E13DB5C" w14:textId="10FFD06F"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2410" w:type="dxa"/>
          </w:tcPr>
          <w:p w14:paraId="5AD3448B" w14:textId="3A79C666"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0" w:type="dxa"/>
          </w:tcPr>
          <w:p w14:paraId="75F96687" w14:textId="0B23A56B"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992" w:type="dxa"/>
          </w:tcPr>
          <w:p w14:paraId="6B204E5C" w14:textId="37973CF2"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701" w:type="dxa"/>
          </w:tcPr>
          <w:p w14:paraId="7BDF47AB" w14:textId="73B3633F"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701" w:type="dxa"/>
          </w:tcPr>
          <w:p w14:paraId="3FCD6A6D" w14:textId="0BBF4E68"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985" w:type="dxa"/>
          </w:tcPr>
          <w:p w14:paraId="4678A273" w14:textId="77777777" w:rsidR="00CD45CA" w:rsidRDefault="00CD45CA" w:rsidP="00CD45CA">
            <w:pPr>
              <w:rPr>
                <w:szCs w:val="22"/>
              </w:rPr>
            </w:pPr>
          </w:p>
        </w:tc>
      </w:tr>
      <w:tr w:rsidR="00CD45CA" w14:paraId="6DFAF2D2" w14:textId="77777777" w:rsidTr="00CD45CA">
        <w:trPr>
          <w:trHeight w:val="851"/>
        </w:trPr>
        <w:tc>
          <w:tcPr>
            <w:tcW w:w="1838" w:type="dxa"/>
          </w:tcPr>
          <w:p w14:paraId="3124D3AE" w14:textId="17919399"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1" w:type="dxa"/>
          </w:tcPr>
          <w:p w14:paraId="6CD98A3B" w14:textId="3F3BBE25"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0" w:type="dxa"/>
          </w:tcPr>
          <w:p w14:paraId="3F7132C9" w14:textId="36FCB03B"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843" w:type="dxa"/>
          </w:tcPr>
          <w:p w14:paraId="7098F955" w14:textId="370F21CC"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2410" w:type="dxa"/>
          </w:tcPr>
          <w:p w14:paraId="37A2347B" w14:textId="2C241407"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0" w:type="dxa"/>
          </w:tcPr>
          <w:p w14:paraId="64C41D3C" w14:textId="6120B972"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992" w:type="dxa"/>
          </w:tcPr>
          <w:p w14:paraId="12B7F0C2" w14:textId="4009DC31"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701" w:type="dxa"/>
          </w:tcPr>
          <w:p w14:paraId="52A27CBC" w14:textId="6BCA8DA7"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701" w:type="dxa"/>
          </w:tcPr>
          <w:p w14:paraId="3E980E64" w14:textId="4D7F29D9"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985" w:type="dxa"/>
          </w:tcPr>
          <w:p w14:paraId="6A6CE0DA" w14:textId="77777777" w:rsidR="00CD45CA" w:rsidRDefault="00CD45CA" w:rsidP="00CD45CA">
            <w:pPr>
              <w:rPr>
                <w:szCs w:val="22"/>
              </w:rPr>
            </w:pPr>
          </w:p>
        </w:tc>
      </w:tr>
      <w:tr w:rsidR="00CD45CA" w14:paraId="43241D27" w14:textId="77777777" w:rsidTr="00CD45CA">
        <w:trPr>
          <w:trHeight w:val="851"/>
        </w:trPr>
        <w:tc>
          <w:tcPr>
            <w:tcW w:w="1838" w:type="dxa"/>
          </w:tcPr>
          <w:p w14:paraId="4F424425" w14:textId="6904B5C2"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1" w:type="dxa"/>
          </w:tcPr>
          <w:p w14:paraId="3C3D21F9" w14:textId="30CFA55C"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0" w:type="dxa"/>
          </w:tcPr>
          <w:p w14:paraId="0AEE1D64" w14:textId="1701A240"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843" w:type="dxa"/>
          </w:tcPr>
          <w:p w14:paraId="104D21D4" w14:textId="70B54858"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2410" w:type="dxa"/>
          </w:tcPr>
          <w:p w14:paraId="7A1789B8" w14:textId="3624861F"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0" w:type="dxa"/>
          </w:tcPr>
          <w:p w14:paraId="740B5186" w14:textId="5A65CFE3"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992" w:type="dxa"/>
          </w:tcPr>
          <w:p w14:paraId="3D062E7E" w14:textId="55511A31"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701" w:type="dxa"/>
          </w:tcPr>
          <w:p w14:paraId="71438148" w14:textId="78E7E3A7"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701" w:type="dxa"/>
          </w:tcPr>
          <w:p w14:paraId="45C38DE2" w14:textId="09473CED"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985" w:type="dxa"/>
          </w:tcPr>
          <w:p w14:paraId="7A26F223" w14:textId="77777777" w:rsidR="00CD45CA" w:rsidRDefault="00CD45CA" w:rsidP="00CD45CA">
            <w:pPr>
              <w:rPr>
                <w:szCs w:val="22"/>
              </w:rPr>
            </w:pPr>
          </w:p>
        </w:tc>
      </w:tr>
      <w:tr w:rsidR="00CD45CA" w14:paraId="67583C60" w14:textId="77777777" w:rsidTr="00CD45CA">
        <w:trPr>
          <w:trHeight w:val="851"/>
        </w:trPr>
        <w:tc>
          <w:tcPr>
            <w:tcW w:w="1838" w:type="dxa"/>
          </w:tcPr>
          <w:p w14:paraId="5B7F457F" w14:textId="2CCE412B"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1" w:type="dxa"/>
          </w:tcPr>
          <w:p w14:paraId="3C99FB4B" w14:textId="23B595AB"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0" w:type="dxa"/>
          </w:tcPr>
          <w:p w14:paraId="12A09360" w14:textId="34BA2A6C"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843" w:type="dxa"/>
          </w:tcPr>
          <w:p w14:paraId="7A4A4422" w14:textId="61237987"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2410" w:type="dxa"/>
          </w:tcPr>
          <w:p w14:paraId="0E24CF08" w14:textId="7926BB0D"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850" w:type="dxa"/>
          </w:tcPr>
          <w:p w14:paraId="352710FE" w14:textId="041DB74A"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992" w:type="dxa"/>
          </w:tcPr>
          <w:p w14:paraId="757A1A02" w14:textId="2366B433"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701" w:type="dxa"/>
          </w:tcPr>
          <w:p w14:paraId="36C3A4C2" w14:textId="1B28BEB9"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701" w:type="dxa"/>
          </w:tcPr>
          <w:p w14:paraId="0A948112" w14:textId="47221A8D" w:rsidR="00CD45CA" w:rsidRDefault="00CD45CA" w:rsidP="00CD45CA">
            <w:pPr>
              <w:rPr>
                <w:szCs w:val="22"/>
              </w:rPr>
            </w:pPr>
            <w:r w:rsidRPr="00B0793F">
              <w:rPr>
                <w:b/>
                <w:szCs w:val="22"/>
              </w:rPr>
              <w:fldChar w:fldCharType="begin">
                <w:ffData>
                  <w:name w:val="Text223"/>
                  <w:enabled/>
                  <w:calcOnExit w:val="0"/>
                  <w:textInput/>
                </w:ffData>
              </w:fldChar>
            </w:r>
            <w:r w:rsidRPr="00B0793F">
              <w:rPr>
                <w:b/>
                <w:szCs w:val="22"/>
              </w:rPr>
              <w:instrText xml:space="preserve"> FORMTEXT </w:instrText>
            </w:r>
            <w:r w:rsidRPr="00B0793F">
              <w:rPr>
                <w:b/>
                <w:szCs w:val="22"/>
              </w:rPr>
            </w:r>
            <w:r w:rsidRPr="00B0793F">
              <w:rPr>
                <w:b/>
                <w:szCs w:val="22"/>
              </w:rPr>
              <w:fldChar w:fldCharType="separate"/>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noProof/>
                <w:szCs w:val="22"/>
              </w:rPr>
              <w:t> </w:t>
            </w:r>
            <w:r w:rsidRPr="00B0793F">
              <w:rPr>
                <w:b/>
                <w:szCs w:val="22"/>
              </w:rPr>
              <w:fldChar w:fldCharType="end"/>
            </w:r>
          </w:p>
        </w:tc>
        <w:tc>
          <w:tcPr>
            <w:tcW w:w="1985" w:type="dxa"/>
          </w:tcPr>
          <w:p w14:paraId="7E2833CD" w14:textId="77777777" w:rsidR="00CD45CA" w:rsidRDefault="00CD45CA" w:rsidP="00CD45CA">
            <w:pPr>
              <w:rPr>
                <w:szCs w:val="22"/>
              </w:rPr>
            </w:pPr>
          </w:p>
        </w:tc>
      </w:tr>
    </w:tbl>
    <w:p w14:paraId="3F112749" w14:textId="77777777" w:rsidR="00AC0A20" w:rsidRPr="00020F24" w:rsidRDefault="00AC0A20" w:rsidP="00AC0A20">
      <w:pPr>
        <w:rPr>
          <w:szCs w:val="22"/>
        </w:rPr>
      </w:pPr>
    </w:p>
    <w:p w14:paraId="101CF164" w14:textId="77777777" w:rsidR="00AC0A20" w:rsidRDefault="00AC0A20"/>
    <w:sectPr w:rsidR="00AC0A20" w:rsidSect="007845FD">
      <w:footerReference w:type="even" r:id="rId18"/>
      <w:footerReference w:type="default" r:id="rId19"/>
      <w:pgSz w:w="16838" w:h="11906" w:orient="landscape"/>
      <w:pgMar w:top="851" w:right="1418"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64FB5" w14:textId="77777777" w:rsidR="00210E11" w:rsidRDefault="00C776F7">
      <w:r>
        <w:separator/>
      </w:r>
    </w:p>
  </w:endnote>
  <w:endnote w:type="continuationSeparator" w:id="0">
    <w:p w14:paraId="64F0850F" w14:textId="77777777" w:rsidR="00210E11" w:rsidRDefault="00C7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06994" w14:textId="77777777" w:rsidR="007845FD" w:rsidRDefault="007845FD" w:rsidP="007845F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24F1D2B" w14:textId="77777777" w:rsidR="007845FD" w:rsidRDefault="007845FD" w:rsidP="007845F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8CC1A" w14:textId="77777777" w:rsidR="007845FD" w:rsidRDefault="007845FD" w:rsidP="007845F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DE439E">
      <w:rPr>
        <w:rStyle w:val="Seitenzahl"/>
        <w:noProof/>
      </w:rPr>
      <w:t>1</w:t>
    </w:r>
    <w:r>
      <w:rPr>
        <w:rStyle w:val="Seitenzahl"/>
      </w:rPr>
      <w:fldChar w:fldCharType="end"/>
    </w:r>
  </w:p>
  <w:p w14:paraId="7CEAA8DB" w14:textId="77777777" w:rsidR="007845FD" w:rsidRDefault="007845FD" w:rsidP="007845FD">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36D8D" w14:textId="77777777" w:rsidR="00210E11" w:rsidRDefault="00C776F7">
      <w:r>
        <w:separator/>
      </w:r>
    </w:p>
  </w:footnote>
  <w:footnote w:type="continuationSeparator" w:id="0">
    <w:p w14:paraId="0F301B9E" w14:textId="77777777" w:rsidR="00210E11" w:rsidRDefault="00C776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A20"/>
    <w:rsid w:val="0011387D"/>
    <w:rsid w:val="00133F93"/>
    <w:rsid w:val="001E0E11"/>
    <w:rsid w:val="00210E11"/>
    <w:rsid w:val="00373BCE"/>
    <w:rsid w:val="003C5AFA"/>
    <w:rsid w:val="00603491"/>
    <w:rsid w:val="007845FD"/>
    <w:rsid w:val="00850895"/>
    <w:rsid w:val="00957457"/>
    <w:rsid w:val="00A53446"/>
    <w:rsid w:val="00A91063"/>
    <w:rsid w:val="00AC0A20"/>
    <w:rsid w:val="00C776F7"/>
    <w:rsid w:val="00CB55A6"/>
    <w:rsid w:val="00CD45CA"/>
    <w:rsid w:val="00D23750"/>
    <w:rsid w:val="00D97CE2"/>
    <w:rsid w:val="00DE439E"/>
    <w:rsid w:val="00E6610F"/>
    <w:rsid w:val="00E702DC"/>
    <w:rsid w:val="00F314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015BEEDB"/>
  <w15:docId w15:val="{2D408123-D7C6-4DD9-8873-E9C448696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0A20"/>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C0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7845FD"/>
    <w:rPr>
      <w:color w:val="0000FF"/>
      <w:u w:val="single"/>
    </w:rPr>
  </w:style>
  <w:style w:type="paragraph" w:styleId="Fuzeile">
    <w:name w:val="footer"/>
    <w:basedOn w:val="Standard"/>
    <w:rsid w:val="007845FD"/>
    <w:pPr>
      <w:tabs>
        <w:tab w:val="center" w:pos="4536"/>
        <w:tab w:val="right" w:pos="9072"/>
      </w:tabs>
    </w:pPr>
  </w:style>
  <w:style w:type="character" w:styleId="Seitenzahl">
    <w:name w:val="page number"/>
    <w:basedOn w:val="Absatz-Standardschriftart"/>
    <w:rsid w:val="007845FD"/>
  </w:style>
  <w:style w:type="paragraph" w:styleId="Sprechblasentext">
    <w:name w:val="Balloon Text"/>
    <w:basedOn w:val="Standard"/>
    <w:link w:val="SprechblasentextZchn"/>
    <w:uiPriority w:val="99"/>
    <w:semiHidden/>
    <w:unhideWhenUsed/>
    <w:rsid w:val="00C776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76F7"/>
    <w:rPr>
      <w:rFonts w:ascii="Tahoma" w:hAnsi="Tahoma" w:cs="Tahoma"/>
      <w:sz w:val="16"/>
      <w:szCs w:val="16"/>
    </w:rPr>
  </w:style>
  <w:style w:type="character" w:styleId="NichtaufgelsteErwhnung">
    <w:name w:val="Unresolved Mention"/>
    <w:basedOn w:val="Absatz-Standardschriftart"/>
    <w:uiPriority w:val="99"/>
    <w:semiHidden/>
    <w:unhideWhenUsed/>
    <w:rsid w:val="00A53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734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semesterapparate@ph-freiburg.de" TargetMode="External"/><Relationship Id="rId12" Type="http://schemas.openxmlformats.org/officeDocument/2006/relationships/image" Target="media/image4.wmf"/><Relationship Id="rId17" Type="http://schemas.openxmlformats.org/officeDocument/2006/relationships/control" Target="activeX/activeX5.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ontrol" Target="activeX/activeX2.xml"/><Relationship Id="rId5" Type="http://schemas.openxmlformats.org/officeDocument/2006/relationships/endnotes" Target="endnotes.xml"/><Relationship Id="rId15" Type="http://schemas.openxmlformats.org/officeDocument/2006/relationships/control" Target="activeX/activeX4.xml"/><Relationship Id="rId10" Type="http://schemas.openxmlformats.org/officeDocument/2006/relationships/image" Target="media/image3.wmf"/><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control" Target="activeX/activeX1.xml"/><Relationship Id="rId14" Type="http://schemas.openxmlformats.org/officeDocument/2006/relationships/image" Target="media/image5.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353</Words>
  <Characters>5458</Characters>
  <Application>Microsoft Office Word</Application>
  <DocSecurity>0</DocSecurity>
  <Lines>45</Lines>
  <Paragraphs>11</Paragraphs>
  <ScaleCrop>false</ScaleCrop>
  <HeadingPairs>
    <vt:vector size="2" baseType="variant">
      <vt:variant>
        <vt:lpstr>Titel</vt:lpstr>
      </vt:variant>
      <vt:variant>
        <vt:i4>1</vt:i4>
      </vt:variant>
    </vt:vector>
  </HeadingPairs>
  <TitlesOfParts>
    <vt:vector size="1" baseType="lpstr">
      <vt:lpstr/>
    </vt:vector>
  </TitlesOfParts>
  <Company>PH-FR</Company>
  <LinksUpToDate>false</LinksUpToDate>
  <CharactersWithSpaces>5800</CharactersWithSpaces>
  <SharedDoc>false</SharedDoc>
  <HLinks>
    <vt:vector size="6" baseType="variant">
      <vt:variant>
        <vt:i4>1376299</vt:i4>
      </vt:variant>
      <vt:variant>
        <vt:i4>0</vt:i4>
      </vt:variant>
      <vt:variant>
        <vt:i4>0</vt:i4>
      </vt:variant>
      <vt:variant>
        <vt:i4>5</vt:i4>
      </vt:variant>
      <vt:variant>
        <vt:lpwstr>mailto:katharina.krohberger@ph-freiburg.de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Thiel</dc:creator>
  <cp:lastModifiedBy>Alexander Kirchner</cp:lastModifiedBy>
  <cp:revision>3</cp:revision>
  <cp:lastPrinted>2007-05-14T10:43:00Z</cp:lastPrinted>
  <dcterms:created xsi:type="dcterms:W3CDTF">2024-06-27T06:46:00Z</dcterms:created>
  <dcterms:modified xsi:type="dcterms:W3CDTF">2024-12-06T09:41:00Z</dcterms:modified>
</cp:coreProperties>
</file>